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 xml:space="preserve">Ponudnik v informacijskem sistemu e-JN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33854F8C" w:rsidR="00046833" w:rsidRPr="000136D2" w:rsidRDefault="00046833" w:rsidP="00046833">
            <w:pPr>
              <w:jc w:val="left"/>
              <w:rPr>
                <w:rFonts w:cstheme="minorHAnsi"/>
                <w:b/>
                <w:bCs/>
              </w:rPr>
            </w:pPr>
            <w:r w:rsidRPr="00D0119F">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 xml:space="preserve">V primeru razhajanj med podatki navedenimi v sistemu e-JN v razdelku »Skupna ponudbena vrednost«, podatki v OBRAZCU </w:t>
            </w:r>
            <w:r w:rsidR="00DA31F4" w:rsidRPr="00DA31F4">
              <w:rPr>
                <w:rFonts w:cstheme="minorHAnsi"/>
                <w:bCs/>
              </w:rPr>
              <w:t>1</w:t>
            </w:r>
            <w:r w:rsidRPr="00DA31F4">
              <w:rPr>
                <w:rFonts w:cstheme="minorHAnsi"/>
                <w:bCs/>
              </w:rPr>
              <w:t xml:space="preserve">: REKAPITULACIJA PONUDBENEGA PREDRAČUNA, naloženim v sistem e-JN v del: »Predračun«, in obrazcem </w:t>
            </w:r>
            <w:r w:rsidR="00DA31F4" w:rsidRPr="00DA31F4">
              <w:rPr>
                <w:rFonts w:cstheme="minorHAnsi"/>
                <w:bCs/>
              </w:rPr>
              <w:t>PONUDBENI PREDRAČUN</w:t>
            </w:r>
            <w:r w:rsidRPr="00716F2F">
              <w:rPr>
                <w:rFonts w:cstheme="minorHAnsi"/>
                <w:bCs/>
              </w:rPr>
              <w:t>, naloženim v sistem e-JN v razdelek »Dokumenti«, del »Ostale priloge«, kot veljavni štejejo podatki v dokumentu, ki je predložen v razdelku »Dokumenti«, del »Ostale priloge«.</w:t>
            </w:r>
          </w:p>
        </w:tc>
      </w:tr>
    </w:tbl>
    <w:p w14:paraId="0986544A" w14:textId="77777777" w:rsidR="00046833" w:rsidRPr="00716F2F" w:rsidRDefault="00046833" w:rsidP="00046833">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046833" w:rsidRPr="00716F2F" w14:paraId="2CB62A36" w14:textId="77777777" w:rsidTr="000E071E">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015C3FE7" w14:textId="505CC215" w:rsidR="00046833" w:rsidRPr="00E402E9" w:rsidRDefault="00E402E9" w:rsidP="000E071E">
            <w:pPr>
              <w:rPr>
                <w:rFonts w:eastAsia="Times New Roman" w:cstheme="minorHAnsi"/>
                <w:color w:val="000000"/>
                <w:szCs w:val="20"/>
                <w:lang w:eastAsia="sl-SI"/>
              </w:rPr>
            </w:pPr>
            <w:r w:rsidRPr="00E402E9">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0C2A0E" w14:textId="77777777" w:rsidR="00046833" w:rsidRPr="00E402E9" w:rsidRDefault="00046833" w:rsidP="000E071E">
            <w:pPr>
              <w:jc w:val="center"/>
              <w:rPr>
                <w:rFonts w:eastAsia="Times New Roman" w:cstheme="minorHAnsi"/>
                <w:b/>
                <w:bCs/>
                <w:color w:val="000000"/>
                <w:szCs w:val="20"/>
                <w:lang w:eastAsia="sl-SI"/>
              </w:rPr>
            </w:pPr>
            <w:r w:rsidRPr="00E402E9">
              <w:rPr>
                <w:rFonts w:eastAsia="Times New Roman" w:cstheme="minorHAnsi"/>
                <w:b/>
                <w:bCs/>
                <w:color w:val="000000"/>
                <w:szCs w:val="20"/>
                <w:lang w:eastAsia="sl-SI"/>
              </w:rPr>
              <w:t>Ponudbena cena v EUR</w:t>
            </w:r>
            <w:r w:rsidRPr="00E402E9">
              <w:rPr>
                <w:rFonts w:eastAsia="Times New Roman" w:cstheme="minorHAnsi"/>
                <w:b/>
                <w:bCs/>
                <w:color w:val="000000"/>
                <w:szCs w:val="20"/>
                <w:lang w:eastAsia="sl-SI"/>
              </w:rPr>
              <w:br/>
              <w:t>(brez DDV)</w:t>
            </w:r>
          </w:p>
        </w:tc>
      </w:tr>
      <w:tr w:rsidR="00046833" w:rsidRPr="00716F2F" w14:paraId="5AE0E881" w14:textId="77777777" w:rsidTr="000E071E">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37E37BA"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7C2CB9CD"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50D33DC5" w14:textId="77777777" w:rsidTr="000E071E">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01448099"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3C0617FE"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7011D290" w14:textId="77777777" w:rsidTr="000E071E">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2F59358"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32227C93"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6380BF85"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pripravljenem v excel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1686"/>
        <w:gridCol w:w="1313"/>
        <w:gridCol w:w="3009"/>
        <w:gridCol w:w="3012"/>
      </w:tblGrid>
      <w:tr w:rsidR="00046833" w:rsidRPr="00716F2F" w14:paraId="17FBEE1D" w14:textId="77777777" w:rsidTr="000E071E">
        <w:tc>
          <w:tcPr>
            <w:tcW w:w="2999" w:type="dxa"/>
            <w:gridSpan w:val="2"/>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gridSpan w:val="2"/>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gridSpan w:val="2"/>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gridSpan w:val="2"/>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gridSpan w:val="2"/>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r w:rsidR="000D1D22" w:rsidRPr="00716F2F" w14:paraId="5D3DACFA" w14:textId="77777777" w:rsidTr="00091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gridSpan w:val="3"/>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2FD836DC" w:rsidR="00B1392F" w:rsidRPr="000136D2" w:rsidRDefault="00D0119F" w:rsidP="00D0119F">
            <w:pPr>
              <w:jc w:val="left"/>
              <w:rPr>
                <w:rFonts w:cstheme="minorHAnsi"/>
                <w:b/>
                <w:bCs/>
              </w:rPr>
            </w:pPr>
            <w:r w:rsidRPr="00D0119F">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2FBD9209" w:rsidR="006B7F66" w:rsidRPr="00716F2F" w:rsidRDefault="006B7F66" w:rsidP="000E071E">
            <w:pPr>
              <w:rPr>
                <w:rFonts w:cstheme="minorHAnsi"/>
              </w:rPr>
            </w:pPr>
            <w:r w:rsidRPr="00716F2F">
              <w:rPr>
                <w:rFonts w:cstheme="minorHAnsi"/>
              </w:rPr>
              <w:t xml:space="preserve">Opomba: </w:t>
            </w:r>
            <w:r>
              <w:rPr>
                <w:rFonts w:cstheme="minorHAnsi"/>
              </w:rPr>
              <w:t>v</w:t>
            </w:r>
            <w:r w:rsidRPr="006B7F66">
              <w:rPr>
                <w:rFonts w:cstheme="minorHAnsi"/>
              </w:rPr>
              <w:t>rstice zgornje tabele se lahko dodajo, tako da je možen vpis več gospodarskih subjektov.</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156321FC" w:rsidR="006B7F66" w:rsidRPr="00716F2F" w:rsidRDefault="006B7F66" w:rsidP="000E071E">
            <w:pPr>
              <w:rPr>
                <w:rFonts w:cstheme="minorHAnsi"/>
              </w:rPr>
            </w:pPr>
            <w:r w:rsidRPr="00716F2F">
              <w:rPr>
                <w:rFonts w:cstheme="minorHAnsi"/>
              </w:rPr>
              <w:t xml:space="preserve">Opomba: </w:t>
            </w:r>
            <w:r w:rsidR="00A3608E">
              <w:rPr>
                <w:rFonts w:cstheme="minorHAnsi"/>
              </w:rPr>
              <w:t>v</w:t>
            </w:r>
            <w:r w:rsidR="00A3608E" w:rsidRPr="006B7F66">
              <w:rPr>
                <w:rFonts w:cstheme="minorHAnsi"/>
              </w:rPr>
              <w:t>rstice zgornje tabele se lahko dodajo, tako da je možen vpis več gospodarskih subjektov.</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6EC14ABB" w:rsidR="00BD71E5" w:rsidRPr="00716F2F" w:rsidRDefault="00BD71E5" w:rsidP="000E071E">
            <w:pPr>
              <w:rPr>
                <w:rFonts w:cstheme="minorHAnsi"/>
              </w:rPr>
            </w:pPr>
            <w:r w:rsidRPr="00716F2F">
              <w:rPr>
                <w:rFonts w:cstheme="minorHAnsi"/>
              </w:rPr>
              <w:lastRenderedPageBreak/>
              <w:t xml:space="preserve">Opomba: </w:t>
            </w:r>
            <w:r>
              <w:rPr>
                <w:rFonts w:cstheme="minorHAnsi"/>
              </w:rPr>
              <w:t>v</w:t>
            </w:r>
            <w:r w:rsidRPr="006B7F66">
              <w:rPr>
                <w:rFonts w:cstheme="minorHAnsi"/>
              </w:rPr>
              <w:t>rstice zgornje tabele se lahko dodajo, tako da je možen vpis več subjektov.</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77777777" w:rsidR="00A42251" w:rsidRPr="00790DBE" w:rsidRDefault="00A42251" w:rsidP="00A42251">
      <w:pPr>
        <w:pStyle w:val="Odstavekseznama"/>
        <w:numPr>
          <w:ilvl w:val="0"/>
          <w:numId w:val="2"/>
        </w:numPr>
        <w:rPr>
          <w:rFonts w:cstheme="minorHAnsi"/>
        </w:rPr>
      </w:pPr>
      <w:r w:rsidRPr="00790DBE">
        <w:rPr>
          <w:rFonts w:cstheme="minorHAnsi"/>
        </w:rPr>
        <w:t>nudimo celoten obseg storitev,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363D103D" w14:textId="16C28353" w:rsidR="00A42251" w:rsidRPr="009825CB" w:rsidRDefault="00A42251" w:rsidP="00A42251">
      <w:pPr>
        <w:numPr>
          <w:ilvl w:val="0"/>
          <w:numId w:val="2"/>
        </w:numPr>
        <w:rPr>
          <w:rFonts w:cstheme="minorHAnsi"/>
          <w:szCs w:val="20"/>
        </w:rPr>
      </w:pPr>
      <w:r w:rsidRPr="00790DBE">
        <w:rPr>
          <w:rFonts w:cstheme="minorHAnsi"/>
          <w:szCs w:val="20"/>
        </w:rPr>
        <w:t xml:space="preserve">pod kazensko in materialno odgovornostjo izjavljamo, da bomo oziroma v primeru skupne ponudbe da bomo vsi partnerji </w:t>
      </w:r>
      <w:r w:rsidR="00F56F7A" w:rsidRPr="00790DBE">
        <w:rPr>
          <w:rFonts w:cstheme="minorHAnsi"/>
          <w:szCs w:val="20"/>
        </w:rPr>
        <w:t xml:space="preserve">ter v primeru ponudbe s podizvajalci </w:t>
      </w:r>
      <w:r w:rsidR="009A6A76" w:rsidRPr="00790DBE">
        <w:rPr>
          <w:rFonts w:cstheme="minorHAnsi"/>
          <w:szCs w:val="20"/>
        </w:rPr>
        <w:t xml:space="preserve">da bodo </w:t>
      </w:r>
      <w:r w:rsidR="00F56F7A" w:rsidRPr="00790DBE">
        <w:rPr>
          <w:rFonts w:cstheme="minorHAnsi"/>
          <w:szCs w:val="20"/>
        </w:rPr>
        <w:t xml:space="preserve">vsi podizvajalci </w:t>
      </w:r>
      <w:r w:rsidRPr="00790DBE">
        <w:rPr>
          <w:rFonts w:cstheme="minorHAnsi"/>
          <w:szCs w:val="20"/>
        </w:rPr>
        <w:t xml:space="preserve">pred začetkom izvajanja kakršnihkoli del, ki so predmet tega javnega naročila in ves čas tekom izvedbe lahko opravljali dejavnost </w:t>
      </w:r>
      <w:r w:rsidRPr="009825CB">
        <w:rPr>
          <w:rFonts w:cstheme="minorHAnsi"/>
          <w:szCs w:val="20"/>
        </w:rPr>
        <w:t xml:space="preserve">upoštevaje določila </w:t>
      </w:r>
      <w:r w:rsidR="00790DBE" w:rsidRPr="009825CB">
        <w:rPr>
          <w:rFonts w:cstheme="minorHAnsi"/>
          <w:szCs w:val="20"/>
        </w:rPr>
        <w:t>GZ-1</w:t>
      </w:r>
      <w:r w:rsidRPr="009825CB">
        <w:rPr>
          <w:rFonts w:cstheme="minorHAnsi"/>
          <w:szCs w:val="20"/>
        </w:rPr>
        <w:t>,</w:t>
      </w:r>
    </w:p>
    <w:p w14:paraId="5FA4D424" w14:textId="75617B9C" w:rsidR="00A42251" w:rsidRPr="009825CB" w:rsidRDefault="00A42251" w:rsidP="00A42251">
      <w:pPr>
        <w:numPr>
          <w:ilvl w:val="0"/>
          <w:numId w:val="2"/>
        </w:numPr>
        <w:rPr>
          <w:rFonts w:cstheme="minorHAnsi"/>
          <w:szCs w:val="20"/>
        </w:rPr>
      </w:pPr>
      <w:r w:rsidRPr="009825CB">
        <w:rPr>
          <w:rFonts w:cstheme="minorHAnsi"/>
          <w:szCs w:val="20"/>
        </w:rPr>
        <w:t xml:space="preserve">pod kazensko in materialno odgovornostjo izjavljamo, da bo pred začetkom izvajanja kakršnihkoli del, ki so predmet tega javnega naročila in ves čas tekom izvedbe naš, v ponudbi nominirani kader, lahko opravljal dejavnost upoštevaje določila </w:t>
      </w:r>
      <w:r w:rsidR="00790DBE" w:rsidRPr="009825CB">
        <w:rPr>
          <w:rFonts w:cstheme="minorHAnsi"/>
          <w:szCs w:val="20"/>
        </w:rPr>
        <w:t>GZ-1</w:t>
      </w:r>
      <w:r w:rsidRPr="009825CB">
        <w:rPr>
          <w:rFonts w:cstheme="minorHAnsi"/>
          <w:szCs w:val="20"/>
        </w:rPr>
        <w:t>,</w:t>
      </w:r>
    </w:p>
    <w:p w14:paraId="644778F4" w14:textId="2C7E5115" w:rsidR="00A42251" w:rsidRPr="009825CB" w:rsidRDefault="00A42251" w:rsidP="00045D6C">
      <w:pPr>
        <w:numPr>
          <w:ilvl w:val="0"/>
          <w:numId w:val="2"/>
        </w:numPr>
        <w:rPr>
          <w:rFonts w:cstheme="minorHAnsi"/>
          <w:szCs w:val="20"/>
        </w:rPr>
      </w:pPr>
      <w:r w:rsidRPr="009825CB">
        <w:rPr>
          <w:rFonts w:cstheme="minorHAnsi"/>
          <w:szCs w:val="20"/>
        </w:rPr>
        <w:t>v ponudbeni dokumentaciji nismo podali neresničnih ali zavajajočih podatkov</w:t>
      </w:r>
      <w:r w:rsidR="00F172B8" w:rsidRPr="009825CB">
        <w:rPr>
          <w:rFonts w:cstheme="minorHAnsi"/>
          <w:szCs w:val="20"/>
        </w:rPr>
        <w:t xml:space="preserve"> in </w:t>
      </w:r>
      <w:r w:rsidRPr="009825CB">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r>
        <w:rPr>
          <w:rFonts w:cstheme="minorHAnsi"/>
          <w:b/>
          <w:bCs/>
          <w:color w:val="C00000"/>
          <w:szCs w:val="20"/>
        </w:rPr>
        <w:t xml:space="preserve">excel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1686"/>
        <w:gridCol w:w="1313"/>
        <w:gridCol w:w="3009"/>
        <w:gridCol w:w="3012"/>
      </w:tblGrid>
      <w:tr w:rsidR="00A42251" w:rsidRPr="00716F2F" w14:paraId="1EDAC1E6" w14:textId="77777777" w:rsidTr="00DB34DF">
        <w:tc>
          <w:tcPr>
            <w:tcW w:w="2999" w:type="dxa"/>
            <w:gridSpan w:val="2"/>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DB34DF">
        <w:tc>
          <w:tcPr>
            <w:tcW w:w="2999" w:type="dxa"/>
            <w:gridSpan w:val="2"/>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DB34DF">
        <w:tc>
          <w:tcPr>
            <w:tcW w:w="2999" w:type="dxa"/>
            <w:gridSpan w:val="2"/>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DB34DF">
        <w:tc>
          <w:tcPr>
            <w:tcW w:w="2999" w:type="dxa"/>
            <w:gridSpan w:val="2"/>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DB34DF">
        <w:tc>
          <w:tcPr>
            <w:tcW w:w="2999" w:type="dxa"/>
            <w:gridSpan w:val="2"/>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r w:rsidR="00A42251" w:rsidRPr="00716F2F" w14:paraId="0A9A62B7" w14:textId="77777777" w:rsidTr="00DB3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gridSpan w:val="3"/>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r w:rsidR="000D1D22" w:rsidRPr="00716F2F">
              <w:rPr>
                <w:rFonts w:cstheme="minorHAnsi"/>
                <w:b/>
                <w:kern w:val="3"/>
                <w:szCs w:val="20"/>
                <w:lang w:eastAsia="zh-CN"/>
              </w:rPr>
              <w:t>MSP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4F32C8">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C8CEEE5" w14:textId="77CAA78C" w:rsidR="00D10CE6" w:rsidRPr="00716F2F" w:rsidRDefault="00FD560A" w:rsidP="004F32C8">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618A3C1F" w14:textId="77777777" w:rsidR="000529F2" w:rsidRDefault="000529F2">
      <w:pPr>
        <w:spacing w:after="160" w:line="259" w:lineRule="auto"/>
        <w:jc w:val="left"/>
        <w:rPr>
          <w:rFonts w:eastAsia="Times New Roman" w:cstheme="minorHAnsi"/>
          <w:szCs w:val="20"/>
          <w:lang w:eastAsia="sl-SI"/>
        </w:rPr>
      </w:pPr>
      <w:r>
        <w:rPr>
          <w:rFonts w:eastAsia="Times New Roman" w:cstheme="minorHAnsi"/>
          <w:szCs w:val="20"/>
          <w:lang w:eastAsia="sl-SI"/>
        </w:rPr>
        <w:br w:type="page"/>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614D899E" w:rsidR="00634423" w:rsidRPr="00716F2F" w:rsidRDefault="00B134CA" w:rsidP="00B134CA">
            <w:pPr>
              <w:jc w:val="left"/>
              <w:rPr>
                <w:rFonts w:cstheme="minorHAnsi"/>
                <w:b/>
              </w:rPr>
            </w:pPr>
            <w:r w:rsidRPr="00D0119F">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77777777" w:rsidR="006315E6" w:rsidRPr="006315E6"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r w:rsidRPr="006315E6">
        <w:rPr>
          <w:rFonts w:cstheme="minorHAnsi"/>
          <w:color w:val="000000"/>
          <w:szCs w:val="20"/>
        </w:rPr>
        <w:t>izpolnjujemo z naslednjimi referencami:</w:t>
      </w:r>
    </w:p>
    <w:p w14:paraId="11866A91"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7C67E26F" w14:textId="77777777" w:rsidTr="00E52E1D">
        <w:tc>
          <w:tcPr>
            <w:tcW w:w="9010" w:type="dxa"/>
            <w:shd w:val="clear" w:color="auto" w:fill="D9D9D9" w:themeFill="background1" w:themeFillShade="D9"/>
            <w:vAlign w:val="center"/>
          </w:tcPr>
          <w:p w14:paraId="249B7F1B" w14:textId="0F33F38D" w:rsidR="006315E6" w:rsidRPr="00716F2F" w:rsidRDefault="006315E6" w:rsidP="000E071E">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476D9B9D" w14:textId="31C30286" w:rsidR="004708D0" w:rsidRDefault="00470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6315E6" w:rsidRPr="00716F2F" w14:paraId="20352BBD" w14:textId="77777777" w:rsidTr="004708D0">
        <w:trPr>
          <w:trHeight w:val="445"/>
        </w:trPr>
        <w:tc>
          <w:tcPr>
            <w:tcW w:w="2960" w:type="dxa"/>
            <w:shd w:val="clear" w:color="auto" w:fill="D9D9D9" w:themeFill="background1" w:themeFillShade="D9"/>
            <w:vAlign w:val="center"/>
          </w:tcPr>
          <w:p w14:paraId="3866B2F0" w14:textId="2D8E4EB1" w:rsidR="006315E6" w:rsidRPr="00716F2F" w:rsidRDefault="006315E6" w:rsidP="000E071E">
            <w:pPr>
              <w:rPr>
                <w:rFonts w:cstheme="minorHAnsi"/>
                <w:b/>
              </w:rPr>
            </w:pPr>
            <w:r w:rsidRPr="00716F2F">
              <w:rPr>
                <w:rFonts w:cstheme="minorHAnsi"/>
                <w:b/>
              </w:rPr>
              <w:t>Naziv izvajalca</w:t>
            </w:r>
            <w:r w:rsidR="00E8678A">
              <w:rPr>
                <w:rFonts w:cstheme="minorHAnsi"/>
                <w:b/>
              </w:rPr>
              <w:t xml:space="preserve"> (g</w:t>
            </w:r>
            <w:r w:rsidR="00E8678A" w:rsidRPr="006315E6">
              <w:rPr>
                <w:rFonts w:cstheme="minorHAnsi"/>
                <w:b/>
              </w:rPr>
              <w:t>ospodarski subjekt, ki v ponudbi izpolnjuje pogoj</w:t>
            </w:r>
            <w:r w:rsidR="00E8678A">
              <w:rPr>
                <w:rFonts w:cstheme="minorHAnsi"/>
                <w:b/>
              </w:rPr>
              <w:t>)</w:t>
            </w:r>
            <w:r w:rsidRPr="00716F2F">
              <w:rPr>
                <w:rFonts w:cstheme="minorHAnsi"/>
                <w:b/>
              </w:rPr>
              <w:t>:</w:t>
            </w:r>
          </w:p>
        </w:tc>
        <w:tc>
          <w:tcPr>
            <w:tcW w:w="6050" w:type="dxa"/>
            <w:vAlign w:val="center"/>
          </w:tcPr>
          <w:p w14:paraId="56EB6958" w14:textId="77777777" w:rsidR="006315E6" w:rsidRPr="00716F2F" w:rsidRDefault="006315E6"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452D0554" w14:textId="77777777" w:rsidTr="004708D0">
        <w:trPr>
          <w:trHeight w:val="445"/>
        </w:trPr>
        <w:tc>
          <w:tcPr>
            <w:tcW w:w="2960" w:type="dxa"/>
            <w:shd w:val="clear" w:color="auto" w:fill="D9D9D9" w:themeFill="background1" w:themeFillShade="D9"/>
            <w:vAlign w:val="center"/>
          </w:tcPr>
          <w:p w14:paraId="32DBB22D" w14:textId="77777777" w:rsidR="006315E6" w:rsidRPr="00716F2F" w:rsidRDefault="006315E6" w:rsidP="000E071E">
            <w:pPr>
              <w:rPr>
                <w:rFonts w:cstheme="minorHAnsi"/>
                <w:b/>
              </w:rPr>
            </w:pPr>
            <w:r w:rsidRPr="00716F2F">
              <w:rPr>
                <w:rFonts w:cstheme="minorHAnsi"/>
                <w:b/>
              </w:rPr>
              <w:t>Naziv in naslov naročnika:</w:t>
            </w:r>
          </w:p>
        </w:tc>
        <w:tc>
          <w:tcPr>
            <w:tcW w:w="6050" w:type="dxa"/>
            <w:vAlign w:val="center"/>
          </w:tcPr>
          <w:p w14:paraId="314F2AE3"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6450435" w14:textId="77777777" w:rsidTr="004708D0">
        <w:trPr>
          <w:trHeight w:val="437"/>
        </w:trPr>
        <w:tc>
          <w:tcPr>
            <w:tcW w:w="2960" w:type="dxa"/>
            <w:shd w:val="clear" w:color="auto" w:fill="D9D9D9" w:themeFill="background1" w:themeFillShade="D9"/>
            <w:vAlign w:val="center"/>
          </w:tcPr>
          <w:p w14:paraId="6B325090" w14:textId="77777777" w:rsidR="006315E6" w:rsidRPr="00716F2F" w:rsidRDefault="006315E6" w:rsidP="000E071E">
            <w:pPr>
              <w:rPr>
                <w:rFonts w:cstheme="minorHAnsi"/>
                <w:b/>
              </w:rPr>
            </w:pPr>
            <w:r w:rsidRPr="00716F2F">
              <w:rPr>
                <w:rFonts w:cstheme="minorHAnsi"/>
                <w:b/>
              </w:rPr>
              <w:t>Kontaktni podatki naročnika:</w:t>
            </w:r>
          </w:p>
        </w:tc>
        <w:tc>
          <w:tcPr>
            <w:tcW w:w="6050" w:type="dxa"/>
            <w:vAlign w:val="center"/>
          </w:tcPr>
          <w:p w14:paraId="0449977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761EA888" w14:textId="77777777" w:rsidTr="004708D0">
        <w:trPr>
          <w:trHeight w:val="474"/>
        </w:trPr>
        <w:tc>
          <w:tcPr>
            <w:tcW w:w="2960" w:type="dxa"/>
            <w:shd w:val="clear" w:color="auto" w:fill="D9D9D9" w:themeFill="background1" w:themeFillShade="D9"/>
            <w:vAlign w:val="center"/>
          </w:tcPr>
          <w:p w14:paraId="70BF1368" w14:textId="77777777" w:rsidR="006315E6" w:rsidRPr="00716F2F" w:rsidRDefault="006315E6" w:rsidP="000E071E">
            <w:pPr>
              <w:rPr>
                <w:rFonts w:cstheme="minorHAnsi"/>
              </w:rPr>
            </w:pPr>
            <w:r w:rsidRPr="00716F2F">
              <w:rPr>
                <w:rFonts w:cstheme="minorHAnsi"/>
                <w:b/>
                <w:szCs w:val="20"/>
              </w:rPr>
              <w:t>Naziv projekta:</w:t>
            </w:r>
          </w:p>
        </w:tc>
        <w:tc>
          <w:tcPr>
            <w:tcW w:w="6050" w:type="dxa"/>
            <w:vAlign w:val="center"/>
          </w:tcPr>
          <w:p w14:paraId="6D5878C9"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3BC239BC" w14:textId="77777777" w:rsidTr="004708D0">
        <w:tc>
          <w:tcPr>
            <w:tcW w:w="2960" w:type="dxa"/>
            <w:shd w:val="clear" w:color="auto" w:fill="D9D9D9" w:themeFill="background1" w:themeFillShade="D9"/>
            <w:vAlign w:val="center"/>
          </w:tcPr>
          <w:p w14:paraId="113470CE" w14:textId="1F12C0BA" w:rsidR="006315E6" w:rsidRPr="00716F2F" w:rsidRDefault="006315E6" w:rsidP="000E071E">
            <w:pPr>
              <w:jc w:val="left"/>
              <w:rPr>
                <w:rFonts w:cstheme="minorHAnsi"/>
              </w:rPr>
            </w:pPr>
            <w:r w:rsidRPr="00716F2F">
              <w:rPr>
                <w:rFonts w:cstheme="minorHAnsi"/>
                <w:b/>
                <w:color w:val="000000"/>
                <w:szCs w:val="20"/>
                <w:lang w:eastAsia="en-GB"/>
              </w:rPr>
              <w:t xml:space="preserve">Datum </w:t>
            </w:r>
            <w:r w:rsidR="004708D0">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3D84B01"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97238D0" w14:textId="77777777" w:rsidTr="004708D0">
        <w:tc>
          <w:tcPr>
            <w:tcW w:w="2960" w:type="dxa"/>
            <w:shd w:val="clear" w:color="auto" w:fill="D9D9D9" w:themeFill="background1" w:themeFillShade="D9"/>
            <w:vAlign w:val="center"/>
          </w:tcPr>
          <w:p w14:paraId="252DA901"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3B95EAF"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24177BF"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3E0E426F" w14:textId="77777777" w:rsidTr="000E071E">
        <w:trPr>
          <w:trHeight w:val="445"/>
        </w:trPr>
        <w:tc>
          <w:tcPr>
            <w:tcW w:w="2960" w:type="dxa"/>
            <w:shd w:val="clear" w:color="auto" w:fill="D9D9D9" w:themeFill="background1" w:themeFillShade="D9"/>
            <w:vAlign w:val="center"/>
          </w:tcPr>
          <w:p w14:paraId="0FACD47F" w14:textId="77777777" w:rsidR="00E52E1D" w:rsidRPr="00716F2F" w:rsidRDefault="00E52E1D" w:rsidP="000E071E">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7460BBB7"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E69FD78" w14:textId="77777777" w:rsidTr="000E071E">
        <w:trPr>
          <w:trHeight w:val="445"/>
        </w:trPr>
        <w:tc>
          <w:tcPr>
            <w:tcW w:w="2960" w:type="dxa"/>
            <w:shd w:val="clear" w:color="auto" w:fill="D9D9D9" w:themeFill="background1" w:themeFillShade="D9"/>
            <w:vAlign w:val="center"/>
          </w:tcPr>
          <w:p w14:paraId="441765FB"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50B016D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61EBE1A" w14:textId="77777777" w:rsidTr="000E071E">
        <w:trPr>
          <w:trHeight w:val="437"/>
        </w:trPr>
        <w:tc>
          <w:tcPr>
            <w:tcW w:w="2960" w:type="dxa"/>
            <w:shd w:val="clear" w:color="auto" w:fill="D9D9D9" w:themeFill="background1" w:themeFillShade="D9"/>
            <w:vAlign w:val="center"/>
          </w:tcPr>
          <w:p w14:paraId="132DAEA0"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5A90F548"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8B7A082" w14:textId="77777777" w:rsidTr="000E071E">
        <w:trPr>
          <w:trHeight w:val="474"/>
        </w:trPr>
        <w:tc>
          <w:tcPr>
            <w:tcW w:w="2960" w:type="dxa"/>
            <w:shd w:val="clear" w:color="auto" w:fill="D9D9D9" w:themeFill="background1" w:themeFillShade="D9"/>
            <w:vAlign w:val="center"/>
          </w:tcPr>
          <w:p w14:paraId="646F90FC"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2719ED76"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782C8E5" w14:textId="77777777" w:rsidTr="000E071E">
        <w:tc>
          <w:tcPr>
            <w:tcW w:w="2960" w:type="dxa"/>
            <w:shd w:val="clear" w:color="auto" w:fill="D9D9D9" w:themeFill="background1" w:themeFillShade="D9"/>
            <w:vAlign w:val="center"/>
          </w:tcPr>
          <w:p w14:paraId="2795707F" w14:textId="68CC8573"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0986B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66E1E073" w14:textId="77777777" w:rsidTr="000E071E">
        <w:tc>
          <w:tcPr>
            <w:tcW w:w="2960" w:type="dxa"/>
            <w:shd w:val="clear" w:color="auto" w:fill="D9D9D9" w:themeFill="background1" w:themeFillShade="D9"/>
            <w:vAlign w:val="center"/>
          </w:tcPr>
          <w:p w14:paraId="5F61B090"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1BF671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E9AB208" w14:textId="77777777" w:rsidR="00E52E1D" w:rsidRDefault="00E52E1D"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4C5DB4BB" w14:textId="77777777" w:rsidTr="000E071E">
        <w:trPr>
          <w:trHeight w:val="445"/>
        </w:trPr>
        <w:tc>
          <w:tcPr>
            <w:tcW w:w="2960" w:type="dxa"/>
            <w:shd w:val="clear" w:color="auto" w:fill="D9D9D9" w:themeFill="background1" w:themeFillShade="D9"/>
            <w:vAlign w:val="center"/>
          </w:tcPr>
          <w:p w14:paraId="6195FA73" w14:textId="77777777" w:rsidR="00E52E1D" w:rsidRPr="00716F2F" w:rsidRDefault="00E52E1D" w:rsidP="000E071E">
            <w:pPr>
              <w:rPr>
                <w:rFonts w:cstheme="minorHAnsi"/>
                <w:b/>
              </w:rPr>
            </w:pPr>
            <w:r w:rsidRPr="00716F2F">
              <w:rPr>
                <w:rFonts w:cstheme="minorHAnsi"/>
                <w:b/>
              </w:rPr>
              <w:lastRenderedPageBreak/>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1B5F3FB"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5E71C893" w14:textId="77777777" w:rsidTr="000E071E">
        <w:trPr>
          <w:trHeight w:val="445"/>
        </w:trPr>
        <w:tc>
          <w:tcPr>
            <w:tcW w:w="2960" w:type="dxa"/>
            <w:shd w:val="clear" w:color="auto" w:fill="D9D9D9" w:themeFill="background1" w:themeFillShade="D9"/>
            <w:vAlign w:val="center"/>
          </w:tcPr>
          <w:p w14:paraId="41EB4DE3"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7B17E324"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E7063AE" w14:textId="77777777" w:rsidTr="000E071E">
        <w:trPr>
          <w:trHeight w:val="437"/>
        </w:trPr>
        <w:tc>
          <w:tcPr>
            <w:tcW w:w="2960" w:type="dxa"/>
            <w:shd w:val="clear" w:color="auto" w:fill="D9D9D9" w:themeFill="background1" w:themeFillShade="D9"/>
            <w:vAlign w:val="center"/>
          </w:tcPr>
          <w:p w14:paraId="4E2889D7"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043CE02A"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702A2A8" w14:textId="77777777" w:rsidTr="000E071E">
        <w:trPr>
          <w:trHeight w:val="474"/>
        </w:trPr>
        <w:tc>
          <w:tcPr>
            <w:tcW w:w="2960" w:type="dxa"/>
            <w:shd w:val="clear" w:color="auto" w:fill="D9D9D9" w:themeFill="background1" w:themeFillShade="D9"/>
            <w:vAlign w:val="center"/>
          </w:tcPr>
          <w:p w14:paraId="28ACDB6F"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0A6B0745"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4CA92CD" w14:textId="77777777" w:rsidTr="000E071E">
        <w:tc>
          <w:tcPr>
            <w:tcW w:w="2960" w:type="dxa"/>
            <w:shd w:val="clear" w:color="auto" w:fill="D9D9D9" w:themeFill="background1" w:themeFillShade="D9"/>
            <w:vAlign w:val="center"/>
          </w:tcPr>
          <w:p w14:paraId="4B26D089" w14:textId="73F48802"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1AF8E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CFAEDD9" w14:textId="77777777" w:rsidTr="000E071E">
        <w:tc>
          <w:tcPr>
            <w:tcW w:w="2960" w:type="dxa"/>
            <w:shd w:val="clear" w:color="auto" w:fill="D9D9D9" w:themeFill="background1" w:themeFillShade="D9"/>
            <w:vAlign w:val="center"/>
          </w:tcPr>
          <w:p w14:paraId="2A6E8BC1"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DF43750"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716D27E" w14:textId="77777777" w:rsidR="00E52E1D" w:rsidRDefault="00E52E1D" w:rsidP="006315E6">
      <w:pPr>
        <w:rPr>
          <w:rFonts w:cstheme="minorHAnsi"/>
          <w:color w:val="000000"/>
          <w:szCs w:val="20"/>
        </w:rPr>
      </w:pPr>
    </w:p>
    <w:p w14:paraId="46F0310B"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07964DD0"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2C33DDBC"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3EAC2F76" w14:textId="6F65FE6A" w:rsidR="00E52E1D"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712F405" w14:textId="77777777" w:rsidR="006315E6" w:rsidRDefault="006315E6" w:rsidP="00634423">
      <w:pPr>
        <w:rPr>
          <w:rFonts w:cstheme="minorHAnsi"/>
          <w:color w:val="000000"/>
          <w:szCs w:val="20"/>
        </w:rPr>
      </w:pPr>
    </w:p>
    <w:p w14:paraId="4D879FE7" w14:textId="77777777" w:rsidR="00986557" w:rsidRPr="00716F2F" w:rsidRDefault="00986557" w:rsidP="00634423">
      <w:pPr>
        <w:rPr>
          <w:rFonts w:cstheme="minorHAnsi"/>
          <w:color w:val="000000"/>
          <w:szCs w:val="20"/>
        </w:rPr>
      </w:pPr>
    </w:p>
    <w:p w14:paraId="77B34A3C" w14:textId="77777777" w:rsidR="006E5687" w:rsidRPr="004D4164" w:rsidRDefault="006E5687" w:rsidP="004D416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6E5687">
        <w:rPr>
          <w:rFonts w:cstheme="minorHAnsi"/>
          <w:b/>
          <w:color w:val="000000"/>
          <w:szCs w:val="20"/>
        </w:rPr>
        <w:t xml:space="preserve">2. POGOJ (Tehnična in strokovna sposobnost (76. člen ZJN-3)) </w:t>
      </w:r>
      <w:r w:rsidRPr="006E5687">
        <w:rPr>
          <w:rFonts w:cstheme="minorHAnsi"/>
          <w:bCs/>
          <w:color w:val="000000"/>
          <w:szCs w:val="20"/>
        </w:rPr>
        <w:t>izpolnjujemo z naslednjimi kadri:</w:t>
      </w:r>
    </w:p>
    <w:p w14:paraId="31E95DC4"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6315E6" w:rsidRPr="00AC0165" w14:paraId="2D401380" w14:textId="77777777" w:rsidTr="00AC0165">
        <w:tc>
          <w:tcPr>
            <w:tcW w:w="9010" w:type="dxa"/>
            <w:shd w:val="clear" w:color="auto" w:fill="D9D9D9" w:themeFill="background1" w:themeFillShade="D9"/>
            <w:vAlign w:val="center"/>
          </w:tcPr>
          <w:p w14:paraId="17FF03C3" w14:textId="73B67CAE" w:rsidR="006315E6" w:rsidRPr="004D4164" w:rsidRDefault="006315E6" w:rsidP="004D4164">
            <w:pPr>
              <w:rPr>
                <w:rFonts w:cstheme="minorHAnsi"/>
                <w:b/>
              </w:rPr>
            </w:pPr>
            <w:r w:rsidRPr="004D4164">
              <w:rPr>
                <w:rFonts w:cstheme="minorHAnsi"/>
                <w:b/>
              </w:rPr>
              <w:t xml:space="preserve">Vodja </w:t>
            </w:r>
            <w:r w:rsidR="00E72C52">
              <w:rPr>
                <w:rFonts w:cstheme="minorHAnsi"/>
                <w:b/>
              </w:rPr>
              <w:t>gradnje</w:t>
            </w:r>
          </w:p>
        </w:tc>
      </w:tr>
    </w:tbl>
    <w:p w14:paraId="32412805" w14:textId="08A90A18" w:rsidR="00AC0165" w:rsidRDefault="00AC01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6315E6" w:rsidRPr="00716F2F" w14:paraId="0B2B3FFC" w14:textId="77777777" w:rsidTr="000E071E">
        <w:trPr>
          <w:trHeight w:val="548"/>
        </w:trPr>
        <w:tc>
          <w:tcPr>
            <w:tcW w:w="2959" w:type="dxa"/>
            <w:shd w:val="clear" w:color="auto" w:fill="D9D9D9" w:themeFill="background1" w:themeFillShade="D9"/>
            <w:vAlign w:val="center"/>
          </w:tcPr>
          <w:p w14:paraId="0E38F02B" w14:textId="2D29A8E5" w:rsidR="006315E6" w:rsidRPr="00716F2F" w:rsidRDefault="006315E6" w:rsidP="000E071E">
            <w:pPr>
              <w:rPr>
                <w:rFonts w:cstheme="minorHAnsi"/>
                <w:b/>
              </w:rPr>
            </w:pPr>
            <w:r w:rsidRPr="00716F2F">
              <w:rPr>
                <w:rFonts w:cstheme="minorHAnsi"/>
                <w:b/>
              </w:rPr>
              <w:t>Ime in priimek:</w:t>
            </w:r>
          </w:p>
        </w:tc>
        <w:tc>
          <w:tcPr>
            <w:tcW w:w="6051" w:type="dxa"/>
            <w:vAlign w:val="center"/>
          </w:tcPr>
          <w:p w14:paraId="39624CD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622AF" w:rsidRPr="00F83129" w14:paraId="4C3DCFD3" w14:textId="77777777" w:rsidTr="000E071E">
        <w:trPr>
          <w:trHeight w:val="548"/>
        </w:trPr>
        <w:tc>
          <w:tcPr>
            <w:tcW w:w="2959" w:type="dxa"/>
            <w:shd w:val="clear" w:color="auto" w:fill="D9D9D9" w:themeFill="background1" w:themeFillShade="D9"/>
            <w:vAlign w:val="center"/>
          </w:tcPr>
          <w:p w14:paraId="3C33C621" w14:textId="4805B163" w:rsidR="00A622AF" w:rsidRPr="00F83129" w:rsidRDefault="00A622AF" w:rsidP="00A622AF">
            <w:pPr>
              <w:jc w:val="left"/>
              <w:rPr>
                <w:rFonts w:cstheme="minorHAnsi"/>
                <w:b/>
              </w:rPr>
            </w:pPr>
            <w:r w:rsidRPr="00F83129">
              <w:rPr>
                <w:rFonts w:cstheme="minorHAnsi"/>
                <w:b/>
              </w:rPr>
              <w:t>Zaposlen pri gospodarskem subjektu:</w:t>
            </w:r>
            <w:r w:rsidRPr="00F83129">
              <w:rPr>
                <w:rFonts w:cstheme="minorHAnsi"/>
                <w:b/>
                <w:color w:val="C00000"/>
              </w:rPr>
              <w:t>*</w:t>
            </w:r>
            <w:r w:rsidR="000655B9" w:rsidRPr="00F83129">
              <w:rPr>
                <w:rFonts w:cstheme="minorHAnsi"/>
                <w:b/>
                <w:color w:val="C00000"/>
              </w:rPr>
              <w:t xml:space="preserve"> </w:t>
            </w:r>
          </w:p>
        </w:tc>
        <w:tc>
          <w:tcPr>
            <w:tcW w:w="6051" w:type="dxa"/>
            <w:vAlign w:val="center"/>
          </w:tcPr>
          <w:p w14:paraId="2944B76E" w14:textId="20CC75EE" w:rsidR="00A622AF" w:rsidRPr="00F83129" w:rsidRDefault="00A622AF" w:rsidP="000E071E">
            <w:pPr>
              <w:rPr>
                <w:rFonts w:eastAsia="Times New Roman" w:cstheme="minorHAnsi"/>
                <w:color w:val="000000"/>
                <w:szCs w:val="24"/>
                <w:lang w:eastAsia="sl-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F83129" w14:paraId="385C4C85" w14:textId="77777777" w:rsidTr="000E071E">
        <w:trPr>
          <w:trHeight w:val="445"/>
        </w:trPr>
        <w:tc>
          <w:tcPr>
            <w:tcW w:w="2959" w:type="dxa"/>
            <w:shd w:val="clear" w:color="auto" w:fill="D9D9D9" w:themeFill="background1" w:themeFillShade="D9"/>
            <w:vAlign w:val="center"/>
          </w:tcPr>
          <w:p w14:paraId="15425288" w14:textId="77777777" w:rsidR="006315E6" w:rsidRPr="00F83129" w:rsidRDefault="006315E6" w:rsidP="000E071E">
            <w:pPr>
              <w:rPr>
                <w:rFonts w:cstheme="minorHAnsi"/>
                <w:b/>
              </w:rPr>
            </w:pPr>
            <w:r w:rsidRPr="00F83129">
              <w:rPr>
                <w:rFonts w:cstheme="minorHAnsi"/>
                <w:b/>
              </w:rPr>
              <w:t>Izobrazba:</w:t>
            </w:r>
          </w:p>
        </w:tc>
        <w:tc>
          <w:tcPr>
            <w:tcW w:w="6051" w:type="dxa"/>
            <w:vAlign w:val="center"/>
          </w:tcPr>
          <w:p w14:paraId="2C64F6C9" w14:textId="77777777" w:rsidR="006315E6" w:rsidRPr="00F83129"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716F2F" w14:paraId="340791EB" w14:textId="77777777" w:rsidTr="000E071E">
        <w:trPr>
          <w:trHeight w:val="445"/>
        </w:trPr>
        <w:tc>
          <w:tcPr>
            <w:tcW w:w="2959" w:type="dxa"/>
            <w:shd w:val="clear" w:color="auto" w:fill="D9D9D9" w:themeFill="background1" w:themeFillShade="D9"/>
            <w:vAlign w:val="center"/>
          </w:tcPr>
          <w:p w14:paraId="47F05971" w14:textId="0B07CD6C" w:rsidR="006315E6" w:rsidRPr="00F83129" w:rsidRDefault="005E473F" w:rsidP="005E473F">
            <w:pPr>
              <w:jc w:val="left"/>
              <w:rPr>
                <w:rFonts w:cstheme="minorHAnsi"/>
                <w:b/>
              </w:rPr>
            </w:pPr>
            <w:r w:rsidRPr="00F83129">
              <w:rPr>
                <w:rFonts w:cstheme="minorHAnsi"/>
                <w:b/>
              </w:rPr>
              <w:t>Identifikacijska številka v Imeniku vodij del IZS</w:t>
            </w:r>
            <w:r w:rsidR="006315E6" w:rsidRPr="00F83129">
              <w:rPr>
                <w:rFonts w:cstheme="minorHAnsi"/>
                <w:b/>
              </w:rPr>
              <w:t>:</w:t>
            </w:r>
          </w:p>
        </w:tc>
        <w:tc>
          <w:tcPr>
            <w:tcW w:w="6051" w:type="dxa"/>
            <w:vAlign w:val="center"/>
          </w:tcPr>
          <w:p w14:paraId="6AA416B2" w14:textId="77777777" w:rsidR="006315E6" w:rsidRPr="00716F2F"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bl>
    <w:p w14:paraId="1AF4CF37"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49EDF677" w14:textId="77777777" w:rsidTr="00932BE9">
        <w:tc>
          <w:tcPr>
            <w:tcW w:w="9010" w:type="dxa"/>
            <w:shd w:val="clear" w:color="auto" w:fill="D9D9D9" w:themeFill="background1" w:themeFillShade="D9"/>
            <w:vAlign w:val="center"/>
          </w:tcPr>
          <w:p w14:paraId="1E0892A1" w14:textId="238B20A4" w:rsidR="006315E6" w:rsidRPr="00716F2F" w:rsidRDefault="006315E6" w:rsidP="000E071E">
            <w:pPr>
              <w:rPr>
                <w:rFonts w:cstheme="minorHAnsi"/>
                <w:b/>
              </w:rPr>
            </w:pPr>
            <w:r w:rsidRPr="00716F2F">
              <w:rPr>
                <w:rFonts w:cstheme="minorHAnsi"/>
                <w:b/>
              </w:rPr>
              <w:t xml:space="preserve">Referenčni projekti </w:t>
            </w:r>
            <w:r w:rsidR="00932BE9">
              <w:rPr>
                <w:rFonts w:cstheme="minorHAnsi"/>
                <w:b/>
                <w:color w:val="C00000"/>
              </w:rPr>
              <w:t xml:space="preserve">vodje </w:t>
            </w:r>
            <w:r w:rsidR="00E72C52">
              <w:rPr>
                <w:rFonts w:cstheme="minorHAnsi"/>
                <w:b/>
                <w:color w:val="C00000"/>
              </w:rPr>
              <w:t>gradnje</w:t>
            </w:r>
            <w:r w:rsidRPr="00716F2F">
              <w:rPr>
                <w:rFonts w:cstheme="minorHAnsi"/>
                <w:b/>
              </w:rPr>
              <w:t>:</w:t>
            </w:r>
          </w:p>
        </w:tc>
      </w:tr>
    </w:tbl>
    <w:p w14:paraId="41F3A76B" w14:textId="4ACB58B4" w:rsidR="00932BE9" w:rsidRDefault="00932B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6315E6" w:rsidRPr="00716F2F" w14:paraId="053AD7E1" w14:textId="77777777" w:rsidTr="00932BE9">
        <w:trPr>
          <w:trHeight w:val="445"/>
        </w:trPr>
        <w:tc>
          <w:tcPr>
            <w:tcW w:w="2961" w:type="dxa"/>
            <w:shd w:val="clear" w:color="auto" w:fill="D9D9D9" w:themeFill="background1" w:themeFillShade="D9"/>
            <w:vAlign w:val="center"/>
          </w:tcPr>
          <w:p w14:paraId="09A80004" w14:textId="7442CE5C" w:rsidR="006315E6" w:rsidRPr="00716F2F" w:rsidRDefault="006315E6" w:rsidP="000E071E">
            <w:pPr>
              <w:rPr>
                <w:rFonts w:cstheme="minorHAnsi"/>
                <w:b/>
              </w:rPr>
            </w:pPr>
            <w:r w:rsidRPr="00716F2F">
              <w:rPr>
                <w:rFonts w:cstheme="minorHAnsi"/>
                <w:b/>
              </w:rPr>
              <w:t>Naziv in naslov naročnika:</w:t>
            </w:r>
          </w:p>
        </w:tc>
        <w:tc>
          <w:tcPr>
            <w:tcW w:w="6049" w:type="dxa"/>
            <w:vAlign w:val="center"/>
          </w:tcPr>
          <w:p w14:paraId="0D154D15"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2AD8DBD" w14:textId="77777777" w:rsidTr="00932BE9">
        <w:trPr>
          <w:trHeight w:val="437"/>
        </w:trPr>
        <w:tc>
          <w:tcPr>
            <w:tcW w:w="2961" w:type="dxa"/>
            <w:shd w:val="clear" w:color="auto" w:fill="D9D9D9" w:themeFill="background1" w:themeFillShade="D9"/>
            <w:vAlign w:val="center"/>
          </w:tcPr>
          <w:p w14:paraId="3D787D86" w14:textId="77777777" w:rsidR="006315E6" w:rsidRPr="00716F2F" w:rsidRDefault="006315E6" w:rsidP="000E071E">
            <w:pPr>
              <w:rPr>
                <w:rFonts w:cstheme="minorHAnsi"/>
                <w:b/>
              </w:rPr>
            </w:pPr>
            <w:r w:rsidRPr="00716F2F">
              <w:rPr>
                <w:rFonts w:cstheme="minorHAnsi"/>
                <w:b/>
              </w:rPr>
              <w:t>Kontaktni podatki naročnika:</w:t>
            </w:r>
          </w:p>
        </w:tc>
        <w:tc>
          <w:tcPr>
            <w:tcW w:w="6049" w:type="dxa"/>
            <w:vAlign w:val="center"/>
          </w:tcPr>
          <w:p w14:paraId="52744CA7"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2A8C48C7" w14:textId="77777777" w:rsidTr="00932BE9">
        <w:trPr>
          <w:trHeight w:val="474"/>
        </w:trPr>
        <w:tc>
          <w:tcPr>
            <w:tcW w:w="2961" w:type="dxa"/>
            <w:shd w:val="clear" w:color="auto" w:fill="D9D9D9" w:themeFill="background1" w:themeFillShade="D9"/>
            <w:vAlign w:val="center"/>
          </w:tcPr>
          <w:p w14:paraId="67237B27" w14:textId="77777777" w:rsidR="006315E6" w:rsidRPr="00716F2F" w:rsidRDefault="006315E6" w:rsidP="000E071E">
            <w:pPr>
              <w:rPr>
                <w:rFonts w:cstheme="minorHAnsi"/>
              </w:rPr>
            </w:pPr>
            <w:r w:rsidRPr="00716F2F">
              <w:rPr>
                <w:rFonts w:cstheme="minorHAnsi"/>
                <w:b/>
                <w:szCs w:val="20"/>
              </w:rPr>
              <w:t>Naziv projekta:</w:t>
            </w:r>
          </w:p>
        </w:tc>
        <w:tc>
          <w:tcPr>
            <w:tcW w:w="6049" w:type="dxa"/>
            <w:vAlign w:val="center"/>
          </w:tcPr>
          <w:p w14:paraId="57386BCC"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01C7478" w14:textId="77777777" w:rsidTr="00932BE9">
        <w:tc>
          <w:tcPr>
            <w:tcW w:w="2961" w:type="dxa"/>
            <w:shd w:val="clear" w:color="auto" w:fill="D9D9D9" w:themeFill="background1" w:themeFillShade="D9"/>
            <w:vAlign w:val="center"/>
          </w:tcPr>
          <w:p w14:paraId="62D0C1B3" w14:textId="718BF909" w:rsidR="006315E6" w:rsidRPr="00716F2F" w:rsidRDefault="00FE2EC8"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7DA3CDD6"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61976F63" w14:textId="77777777" w:rsidTr="00932BE9">
        <w:tc>
          <w:tcPr>
            <w:tcW w:w="2961" w:type="dxa"/>
            <w:shd w:val="clear" w:color="auto" w:fill="D9D9D9" w:themeFill="background1" w:themeFillShade="D9"/>
            <w:vAlign w:val="center"/>
          </w:tcPr>
          <w:p w14:paraId="2EACDE76"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38DF178E"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0B36A7A" w14:textId="497445BE" w:rsidR="00FE2EC8" w:rsidRDefault="00FE2EC8"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53991ABF" w14:textId="77777777" w:rsidTr="000E071E">
        <w:trPr>
          <w:trHeight w:val="445"/>
        </w:trPr>
        <w:tc>
          <w:tcPr>
            <w:tcW w:w="2961" w:type="dxa"/>
            <w:shd w:val="clear" w:color="auto" w:fill="D9D9D9" w:themeFill="background1" w:themeFillShade="D9"/>
            <w:vAlign w:val="center"/>
          </w:tcPr>
          <w:p w14:paraId="36648CF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4A810B3E"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22A8D1A" w14:textId="77777777" w:rsidTr="000E071E">
        <w:trPr>
          <w:trHeight w:val="437"/>
        </w:trPr>
        <w:tc>
          <w:tcPr>
            <w:tcW w:w="2961" w:type="dxa"/>
            <w:shd w:val="clear" w:color="auto" w:fill="D9D9D9" w:themeFill="background1" w:themeFillShade="D9"/>
            <w:vAlign w:val="center"/>
          </w:tcPr>
          <w:p w14:paraId="33A3E755"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31EE6878"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7381BA90" w14:textId="77777777" w:rsidTr="000E071E">
        <w:trPr>
          <w:trHeight w:val="474"/>
        </w:trPr>
        <w:tc>
          <w:tcPr>
            <w:tcW w:w="2961" w:type="dxa"/>
            <w:shd w:val="clear" w:color="auto" w:fill="D9D9D9" w:themeFill="background1" w:themeFillShade="D9"/>
            <w:vAlign w:val="center"/>
          </w:tcPr>
          <w:p w14:paraId="5573D930" w14:textId="77777777" w:rsidR="00340F16" w:rsidRPr="00716F2F" w:rsidRDefault="00340F16" w:rsidP="000E071E">
            <w:pPr>
              <w:rPr>
                <w:rFonts w:cstheme="minorHAnsi"/>
              </w:rPr>
            </w:pPr>
            <w:r w:rsidRPr="00716F2F">
              <w:rPr>
                <w:rFonts w:cstheme="minorHAnsi"/>
                <w:b/>
                <w:szCs w:val="20"/>
              </w:rPr>
              <w:lastRenderedPageBreak/>
              <w:t>Naziv projekta:</w:t>
            </w:r>
          </w:p>
        </w:tc>
        <w:tc>
          <w:tcPr>
            <w:tcW w:w="6049" w:type="dxa"/>
            <w:vAlign w:val="center"/>
          </w:tcPr>
          <w:p w14:paraId="585FEFD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10E8D64A" w14:textId="77777777" w:rsidTr="000E071E">
        <w:tc>
          <w:tcPr>
            <w:tcW w:w="2961" w:type="dxa"/>
            <w:shd w:val="clear" w:color="auto" w:fill="D9D9D9" w:themeFill="background1" w:themeFillShade="D9"/>
            <w:vAlign w:val="center"/>
          </w:tcPr>
          <w:p w14:paraId="52DF18E1" w14:textId="5418F75B"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53CA3F3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5E0D39B" w14:textId="77777777" w:rsidTr="000E071E">
        <w:tc>
          <w:tcPr>
            <w:tcW w:w="2961" w:type="dxa"/>
            <w:shd w:val="clear" w:color="auto" w:fill="D9D9D9" w:themeFill="background1" w:themeFillShade="D9"/>
            <w:vAlign w:val="center"/>
          </w:tcPr>
          <w:p w14:paraId="4F71812A"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50750F82"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710E263" w14:textId="77777777" w:rsidR="00340F16" w:rsidRDefault="00340F16" w:rsidP="00340F16">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2B73E856" w14:textId="77777777" w:rsidTr="000E071E">
        <w:trPr>
          <w:trHeight w:val="445"/>
        </w:trPr>
        <w:tc>
          <w:tcPr>
            <w:tcW w:w="2961" w:type="dxa"/>
            <w:shd w:val="clear" w:color="auto" w:fill="D9D9D9" w:themeFill="background1" w:themeFillShade="D9"/>
            <w:vAlign w:val="center"/>
          </w:tcPr>
          <w:p w14:paraId="2DC9AB2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2CB80A67"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E022BFB" w14:textId="77777777" w:rsidTr="000E071E">
        <w:trPr>
          <w:trHeight w:val="437"/>
        </w:trPr>
        <w:tc>
          <w:tcPr>
            <w:tcW w:w="2961" w:type="dxa"/>
            <w:shd w:val="clear" w:color="auto" w:fill="D9D9D9" w:themeFill="background1" w:themeFillShade="D9"/>
            <w:vAlign w:val="center"/>
          </w:tcPr>
          <w:p w14:paraId="18A4F9B2"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0C0BDBF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A6B5BBE" w14:textId="77777777" w:rsidTr="000E071E">
        <w:trPr>
          <w:trHeight w:val="474"/>
        </w:trPr>
        <w:tc>
          <w:tcPr>
            <w:tcW w:w="2961" w:type="dxa"/>
            <w:shd w:val="clear" w:color="auto" w:fill="D9D9D9" w:themeFill="background1" w:themeFillShade="D9"/>
            <w:vAlign w:val="center"/>
          </w:tcPr>
          <w:p w14:paraId="745E1E30" w14:textId="77777777" w:rsidR="00340F16" w:rsidRPr="00716F2F" w:rsidRDefault="00340F16" w:rsidP="000E071E">
            <w:pPr>
              <w:rPr>
                <w:rFonts w:cstheme="minorHAnsi"/>
              </w:rPr>
            </w:pPr>
            <w:r w:rsidRPr="00716F2F">
              <w:rPr>
                <w:rFonts w:cstheme="minorHAnsi"/>
                <w:b/>
                <w:szCs w:val="20"/>
              </w:rPr>
              <w:t>Naziv projekta:</w:t>
            </w:r>
          </w:p>
        </w:tc>
        <w:tc>
          <w:tcPr>
            <w:tcW w:w="6049" w:type="dxa"/>
            <w:vAlign w:val="center"/>
          </w:tcPr>
          <w:p w14:paraId="59B907C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058D8DA5" w14:textId="77777777" w:rsidTr="000E071E">
        <w:tc>
          <w:tcPr>
            <w:tcW w:w="2961" w:type="dxa"/>
            <w:shd w:val="clear" w:color="auto" w:fill="D9D9D9" w:themeFill="background1" w:themeFillShade="D9"/>
            <w:vAlign w:val="center"/>
          </w:tcPr>
          <w:p w14:paraId="73AB5FB0" w14:textId="24CBBA75"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1082D0B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FD09685" w14:textId="77777777" w:rsidTr="000E071E">
        <w:tc>
          <w:tcPr>
            <w:tcW w:w="2961" w:type="dxa"/>
            <w:shd w:val="clear" w:color="auto" w:fill="D9D9D9" w:themeFill="background1" w:themeFillShade="D9"/>
            <w:vAlign w:val="center"/>
          </w:tcPr>
          <w:p w14:paraId="227F96E9"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13CD235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4399EB29" w14:textId="77777777" w:rsidR="00340F16" w:rsidRPr="00340F16" w:rsidRDefault="00340F16" w:rsidP="00340F16">
      <w:pPr>
        <w:rPr>
          <w:rFonts w:cstheme="minorHAnsi"/>
          <w:color w:val="000000"/>
          <w:szCs w:val="20"/>
        </w:rPr>
      </w:pPr>
    </w:p>
    <w:p w14:paraId="02DF49CF"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1F295E"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0582EA93"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0A6DB158" w14:textId="77777777" w:rsidR="00340F16" w:rsidRPr="00F83129"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Naročnik si pridržuje pravico, da zahteva dodatna dokazila (na primer: dokazilo o zaposlitvi, pogodbo ali drug </w:t>
      </w:r>
      <w:r w:rsidRPr="00F83129">
        <w:rPr>
          <w:rFonts w:cstheme="minorHAnsi"/>
        </w:rPr>
        <w:t>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515A1586" w14:textId="77777777" w:rsidR="00835CA6" w:rsidRPr="00F83129" w:rsidRDefault="00835CA6" w:rsidP="00986557">
      <w:pPr>
        <w:rPr>
          <w:rFonts w:cstheme="minorHAnsi"/>
          <w:color w:val="000000"/>
          <w:szCs w:val="20"/>
        </w:rPr>
      </w:pPr>
    </w:p>
    <w:p w14:paraId="09EC136A" w14:textId="77777777" w:rsidR="00986557" w:rsidRPr="00F83129" w:rsidRDefault="00986557" w:rsidP="00986557">
      <w:pPr>
        <w:rPr>
          <w:rFonts w:cstheme="minorHAnsi"/>
          <w:color w:val="000000"/>
          <w:szCs w:val="20"/>
        </w:rPr>
      </w:pPr>
    </w:p>
    <w:p w14:paraId="71F0C373" w14:textId="21BF9DA9" w:rsidR="00FE2EC8" w:rsidRPr="004D4164" w:rsidRDefault="00FE2EC8" w:rsidP="00FE2EC8">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F83129">
        <w:rPr>
          <w:rFonts w:cstheme="minorHAnsi"/>
          <w:b/>
          <w:color w:val="000000"/>
          <w:szCs w:val="20"/>
        </w:rPr>
        <w:t xml:space="preserve">3. POGOJ (Tehnična in strokovna sposobnost (76. člen ZJN-3)) </w:t>
      </w:r>
      <w:r w:rsidRPr="00F83129">
        <w:rPr>
          <w:rFonts w:cstheme="minorHAnsi"/>
          <w:bCs/>
          <w:color w:val="000000"/>
          <w:szCs w:val="20"/>
        </w:rPr>
        <w:t>izpolnjujemo z naslednjimi kadri:</w:t>
      </w:r>
    </w:p>
    <w:p w14:paraId="3433E5D8" w14:textId="77777777" w:rsidR="006E5687" w:rsidRDefault="006E5687" w:rsidP="006E5687">
      <w:pPr>
        <w:rPr>
          <w:rFonts w:cstheme="minorHAnsi"/>
        </w:rPr>
      </w:pPr>
    </w:p>
    <w:p w14:paraId="79F70126" w14:textId="4065AA09" w:rsidR="00E72C52" w:rsidRPr="004D4164" w:rsidRDefault="00E72C52" w:rsidP="00E72C52">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139864EA" w14:textId="77777777" w:rsidR="00E72C52" w:rsidRPr="006E5687" w:rsidRDefault="00E72C52" w:rsidP="006E5687">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6E5687" w:rsidRPr="006E5687" w14:paraId="1FAB8F3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567A9" w14:textId="15706B7D" w:rsidR="006E5687" w:rsidRPr="006E5687" w:rsidRDefault="006E5687" w:rsidP="00736709">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669037" w14:textId="77777777" w:rsidR="006E5687" w:rsidRPr="006E5687" w:rsidRDefault="006E5687" w:rsidP="00736709">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7754E" w14:textId="77777777" w:rsidR="006E5687" w:rsidRPr="006E5687" w:rsidRDefault="006E5687" w:rsidP="00736709">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C1DAF" w14:textId="4D2C6E36" w:rsidR="006E5687" w:rsidRPr="006E5687" w:rsidRDefault="005502BB" w:rsidP="00736709">
            <w:pPr>
              <w:jc w:val="center"/>
              <w:rPr>
                <w:rFonts w:cstheme="minorHAnsi"/>
                <w:b/>
              </w:rPr>
            </w:pPr>
            <w:r>
              <w:rPr>
                <w:rFonts w:cstheme="minorHAnsi"/>
                <w:b/>
              </w:rPr>
              <w:t>I</w:t>
            </w:r>
            <w:r w:rsidRPr="00C147A3">
              <w:rPr>
                <w:rFonts w:cstheme="minorHAnsi"/>
                <w:b/>
              </w:rPr>
              <w:t>zobrazb</w:t>
            </w:r>
            <w:r>
              <w:rPr>
                <w:rFonts w:cstheme="minorHAnsi"/>
                <w:b/>
              </w:rPr>
              <w:t>a in d</w:t>
            </w:r>
            <w:r w:rsidR="006E5687" w:rsidRPr="006E5687">
              <w:rPr>
                <w:rFonts w:cstheme="minorHAnsi"/>
                <w:b/>
              </w:rPr>
              <w:t>okazilo o</w:t>
            </w:r>
            <w:r w:rsidR="00986557" w:rsidRPr="00986557">
              <w:rPr>
                <w:rFonts w:cstheme="minorHAnsi"/>
                <w:b/>
                <w:bCs/>
              </w:rPr>
              <w:t xml:space="preserve"> opravljenem zahtevanem izpitu</w:t>
            </w:r>
          </w:p>
        </w:tc>
      </w:tr>
      <w:tr w:rsidR="006E5687" w:rsidRPr="006E5687" w14:paraId="29D79B9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13A276F2" w14:textId="1ED649BD" w:rsidR="006E5687" w:rsidRPr="006E5687" w:rsidRDefault="00935FAB" w:rsidP="006E5687">
            <w:pPr>
              <w:rPr>
                <w:rFonts w:cstheme="minorHAnsi"/>
              </w:rPr>
            </w:pPr>
            <w:r>
              <w:rPr>
                <w:rFonts w:cstheme="minorHAnsi"/>
              </w:rPr>
              <w:t>Delavec</w:t>
            </w:r>
            <w:r w:rsidR="006E5687" w:rsidRPr="006E5687">
              <w:rPr>
                <w:rFonts w:cstheme="minorHAnsi"/>
              </w:rPr>
              <w:t xml:space="preserve"> 1</w:t>
            </w:r>
            <w:r>
              <w:rPr>
                <w:rFonts w:cstheme="minorHAnsi"/>
              </w:rPr>
              <w:t xml:space="preserve">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B9D158"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0F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09964C" w14:textId="66575262"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7124BF1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4F795369" w14:textId="17802934" w:rsidR="006E5687" w:rsidRPr="00AE794E" w:rsidRDefault="00935FAB" w:rsidP="006E5687">
            <w:pPr>
              <w:rPr>
                <w:rFonts w:cstheme="minorHAnsi"/>
              </w:rPr>
            </w:pPr>
            <w:r w:rsidRPr="00AE794E">
              <w:rPr>
                <w:rFonts w:cstheme="minorHAnsi"/>
              </w:rPr>
              <w:t>Delavec 2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1D5A2"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BED96A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4BA10D7" w14:textId="5E9969B1"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96B29F2"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0AE684B" w14:textId="3A5D2753" w:rsidR="006E5687" w:rsidRPr="00AE794E" w:rsidRDefault="0060429F" w:rsidP="006E5687">
            <w:pPr>
              <w:rPr>
                <w:rFonts w:cstheme="minorHAnsi"/>
              </w:rPr>
            </w:pPr>
            <w:r w:rsidRPr="00AE794E">
              <w:rPr>
                <w:rFonts w:cstheme="minorHAnsi"/>
              </w:rPr>
              <w:t>Delavec 1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E3F7D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4DA6B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FA07312" w14:textId="3389A5D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EFDBA6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F34E96D" w14:textId="544C2150"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2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EBE37F"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5383645D"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2AE2CE8" w14:textId="42AD097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5CD0BB1E"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06E55159" w14:textId="029AD99B"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3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6E78D5"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E516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124D373" w14:textId="03520A6F"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26AD945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5B4017A" w14:textId="597B6742" w:rsidR="0060429F" w:rsidRPr="006E5687" w:rsidRDefault="0060429F" w:rsidP="006E5687">
            <w:pPr>
              <w:rPr>
                <w:rFonts w:cstheme="minorHAnsi"/>
              </w:rPr>
            </w:pPr>
            <w:r w:rsidRPr="00B15ACD">
              <w:rPr>
                <w:rFonts w:cstheme="minorHAnsi"/>
              </w:rPr>
              <w:t>Delavec 4 / čiščenje</w:t>
            </w:r>
          </w:p>
        </w:tc>
        <w:tc>
          <w:tcPr>
            <w:tcW w:w="2127" w:type="dxa"/>
            <w:tcBorders>
              <w:top w:val="single" w:sz="4" w:space="0" w:color="auto"/>
              <w:left w:val="single" w:sz="4" w:space="0" w:color="auto"/>
              <w:bottom w:val="single" w:sz="4" w:space="0" w:color="auto"/>
              <w:right w:val="single" w:sz="4" w:space="0" w:color="auto"/>
            </w:tcBorders>
            <w:vAlign w:val="center"/>
          </w:tcPr>
          <w:p w14:paraId="65A951AD" w14:textId="7D66E7C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AF4812" w14:textId="6FD620D2"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6C956E" w14:textId="04B60850"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3BB91746"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D91336F" w14:textId="1DAB2B37" w:rsidR="0060429F" w:rsidRPr="006E5687" w:rsidRDefault="00067538" w:rsidP="00067538">
            <w:pPr>
              <w:jc w:val="left"/>
              <w:rPr>
                <w:rFonts w:cstheme="minorHAnsi"/>
              </w:rPr>
            </w:pPr>
            <w:r>
              <w:rPr>
                <w:rFonts w:cstheme="minorHAnsi"/>
              </w:rPr>
              <w:t>Koordinator za delo pod napetostjo 1</w:t>
            </w:r>
          </w:p>
        </w:tc>
        <w:tc>
          <w:tcPr>
            <w:tcW w:w="2127" w:type="dxa"/>
            <w:tcBorders>
              <w:top w:val="single" w:sz="4" w:space="0" w:color="auto"/>
              <w:left w:val="single" w:sz="4" w:space="0" w:color="auto"/>
              <w:bottom w:val="single" w:sz="4" w:space="0" w:color="auto"/>
              <w:right w:val="single" w:sz="4" w:space="0" w:color="auto"/>
            </w:tcBorders>
            <w:vAlign w:val="center"/>
          </w:tcPr>
          <w:p w14:paraId="166EE412" w14:textId="472F9811"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730499A" w14:textId="07E98D3C"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2846239" w14:textId="354A7D6C" w:rsidR="0060429F" w:rsidRPr="006E5687" w:rsidRDefault="000D2911" w:rsidP="006E5687">
            <w:pPr>
              <w:rPr>
                <w:rFonts w:cstheme="minorHAnsi"/>
              </w:rPr>
            </w:pPr>
            <w:r>
              <w:rPr>
                <w:rFonts w:cstheme="minorHAnsi"/>
              </w:rPr>
              <w:t>/</w:t>
            </w:r>
          </w:p>
        </w:tc>
      </w:tr>
      <w:tr w:rsidR="0060429F" w:rsidRPr="006E5687" w14:paraId="2770570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4EAB66D" w14:textId="402A0073" w:rsidR="0060429F" w:rsidRPr="006E5687" w:rsidRDefault="00067538" w:rsidP="00067538">
            <w:pPr>
              <w:jc w:val="left"/>
              <w:rPr>
                <w:rFonts w:cstheme="minorHAnsi"/>
              </w:rPr>
            </w:pPr>
            <w:r>
              <w:rPr>
                <w:rFonts w:cstheme="minorHAnsi"/>
              </w:rPr>
              <w:t>Koordinator za delo pod napetostjo 2</w:t>
            </w:r>
          </w:p>
        </w:tc>
        <w:tc>
          <w:tcPr>
            <w:tcW w:w="2127" w:type="dxa"/>
            <w:tcBorders>
              <w:top w:val="single" w:sz="4" w:space="0" w:color="auto"/>
              <w:left w:val="single" w:sz="4" w:space="0" w:color="auto"/>
              <w:bottom w:val="single" w:sz="4" w:space="0" w:color="auto"/>
              <w:right w:val="single" w:sz="4" w:space="0" w:color="auto"/>
            </w:tcBorders>
            <w:vAlign w:val="center"/>
          </w:tcPr>
          <w:p w14:paraId="3B6532EA" w14:textId="25DBEE19"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45F0124" w14:textId="0149EA8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BBB9C84" w14:textId="05BA5AC6" w:rsidR="0060429F" w:rsidRPr="006E5687" w:rsidRDefault="000D2911" w:rsidP="006E5687">
            <w:pPr>
              <w:rPr>
                <w:rFonts w:cstheme="minorHAnsi"/>
              </w:rPr>
            </w:pPr>
            <w:r>
              <w:rPr>
                <w:rFonts w:cstheme="minorHAnsi"/>
              </w:rPr>
              <w:t>/</w:t>
            </w:r>
          </w:p>
        </w:tc>
      </w:tr>
      <w:tr w:rsidR="0060429F" w:rsidRPr="006E5687" w14:paraId="769AB3E4"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ED18405" w14:textId="6A50BAD7" w:rsidR="0060429F" w:rsidRPr="006E5687" w:rsidRDefault="00A33175" w:rsidP="006E5687">
            <w:pPr>
              <w:rPr>
                <w:rFonts w:cstheme="minorHAnsi"/>
              </w:rPr>
            </w:pPr>
            <w:r w:rsidRPr="00B15ACD">
              <w:rPr>
                <w:rFonts w:cstheme="minorHAnsi"/>
              </w:rPr>
              <w:lastRenderedPageBreak/>
              <w:t>Delavec 1</w:t>
            </w:r>
            <w:r w:rsidR="00067538" w:rsidRPr="00B15ACD">
              <w:rPr>
                <w:rFonts w:cstheme="minorHAnsi"/>
              </w:rPr>
              <w:t xml:space="preserve"> </w:t>
            </w:r>
            <w:r w:rsidR="00A838E4" w:rsidRPr="00B15ACD">
              <w:rPr>
                <w:rFonts w:cstheme="minorHAnsi"/>
              </w:rPr>
              <w:t xml:space="preserve">/ </w:t>
            </w:r>
            <w:r w:rsidRPr="00B15ACD">
              <w:rPr>
                <w:rFonts w:cstheme="minorHAnsi"/>
              </w:rPr>
              <w:t>preglednik</w:t>
            </w:r>
          </w:p>
        </w:tc>
        <w:tc>
          <w:tcPr>
            <w:tcW w:w="2127" w:type="dxa"/>
            <w:tcBorders>
              <w:top w:val="single" w:sz="4" w:space="0" w:color="auto"/>
              <w:left w:val="single" w:sz="4" w:space="0" w:color="auto"/>
              <w:bottom w:val="single" w:sz="4" w:space="0" w:color="auto"/>
              <w:right w:val="single" w:sz="4" w:space="0" w:color="auto"/>
            </w:tcBorders>
            <w:vAlign w:val="center"/>
          </w:tcPr>
          <w:p w14:paraId="76C2B4EA" w14:textId="0BB6444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6A37403" w14:textId="6A65794F"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7A66C6E" w14:textId="77C7B697" w:rsidR="0060429F" w:rsidRPr="006E5687" w:rsidRDefault="00E76D8C"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1DECD097" w14:textId="77777777" w:rsidR="006E5687" w:rsidRDefault="006E5687" w:rsidP="006E5687">
      <w:pPr>
        <w:rPr>
          <w:rFonts w:cstheme="minorHAnsi"/>
        </w:rPr>
      </w:pPr>
    </w:p>
    <w:p w14:paraId="5032E7EC"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F82AF7"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7BE9B788" w14:textId="77777777" w:rsidR="0059738F" w:rsidRPr="006E5687" w:rsidRDefault="0059738F" w:rsidP="006E5687">
      <w:pPr>
        <w:rPr>
          <w:rFonts w:cstheme="minorHAnsi"/>
        </w:rPr>
      </w:pPr>
    </w:p>
    <w:p w14:paraId="394EE156" w14:textId="561F4AE9" w:rsidR="00634423" w:rsidRPr="00376613" w:rsidRDefault="006E5687" w:rsidP="006E5687">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3EADCB4D" w14:textId="77777777" w:rsidR="00835CA6" w:rsidRPr="00716F2F" w:rsidRDefault="00835CA6" w:rsidP="00634423">
      <w:pPr>
        <w:rPr>
          <w:rFonts w:cstheme="minorHAnsi"/>
        </w:rPr>
      </w:pPr>
    </w:p>
    <w:p w14:paraId="4651D93D" w14:textId="77777777" w:rsidR="00ED60DB" w:rsidRPr="00716F2F" w:rsidRDefault="00ED60DB" w:rsidP="00ED60DB">
      <w:pPr>
        <w:rPr>
          <w:rFonts w:cstheme="minorHAnsi"/>
        </w:rPr>
      </w:pPr>
      <w:r w:rsidRPr="00716F2F">
        <w:rPr>
          <w:rFonts w:cstheme="minorHAnsi"/>
        </w:rPr>
        <w:t>Spodaj podpisana pooblaščena oseba za podpis ponudbe, v imenu ponudnika, izjavljam</w:t>
      </w:r>
      <w:r>
        <w:rPr>
          <w:rFonts w:cstheme="minorHAnsi"/>
        </w:rPr>
        <w:t xml:space="preserve"> tudi</w:t>
      </w:r>
      <w:r w:rsidRPr="00716F2F">
        <w:rPr>
          <w:rFonts w:cstheme="minorHAnsi"/>
        </w:rPr>
        <w:t>, da:</w:t>
      </w:r>
    </w:p>
    <w:p w14:paraId="4D07D09A" w14:textId="77777777" w:rsidR="00ED60DB" w:rsidRPr="00716F2F" w:rsidRDefault="00ED60DB" w:rsidP="00ED60DB">
      <w:pPr>
        <w:rPr>
          <w:rFonts w:cstheme="minorHAnsi"/>
        </w:rPr>
      </w:pPr>
    </w:p>
    <w:p w14:paraId="1DD61842" w14:textId="64B46A69" w:rsidR="002A2729" w:rsidRDefault="002A2729" w:rsidP="00ED60DB">
      <w:pPr>
        <w:pStyle w:val="Odstavekseznama"/>
        <w:numPr>
          <w:ilvl w:val="0"/>
          <w:numId w:val="2"/>
        </w:numPr>
        <w:rPr>
          <w:rFonts w:cstheme="minorHAnsi"/>
        </w:rPr>
      </w:pPr>
      <w:r w:rsidRPr="002A2729">
        <w:rPr>
          <w:rFonts w:cstheme="minorHAnsi"/>
        </w:rPr>
        <w:t>ima</w:t>
      </w:r>
      <w:r>
        <w:rPr>
          <w:rFonts w:cstheme="minorHAnsi"/>
        </w:rPr>
        <w:t>mo</w:t>
      </w:r>
      <w:r w:rsidRPr="002A2729">
        <w:rPr>
          <w:rFonts w:cstheme="minorHAnsi"/>
        </w:rPr>
        <w:t xml:space="preserve"> zagotovljene ustrezne tehnične zmogljivosti, poslovne prostore, vozila, računalniško in vso ostalo tehnično opremo, za kakovostno izvedbo naročila, skladno z zahtevami </w:t>
      </w:r>
      <w:r>
        <w:rPr>
          <w:rFonts w:cstheme="minorHAnsi"/>
        </w:rPr>
        <w:t>javnega naročila</w:t>
      </w:r>
      <w:r w:rsidRPr="002A2729">
        <w:rPr>
          <w:rFonts w:cstheme="minorHAnsi"/>
        </w:rPr>
        <w:t xml:space="preserve">, pravili stroke ter določili predpisov in standardov s področja predmeta </w:t>
      </w:r>
      <w:r>
        <w:rPr>
          <w:rFonts w:cstheme="minorHAnsi"/>
        </w:rPr>
        <w:t xml:space="preserve">javnega </w:t>
      </w:r>
      <w:r w:rsidRPr="002A2729">
        <w:rPr>
          <w:rFonts w:cstheme="minorHAnsi"/>
        </w:rPr>
        <w:t>naročila</w:t>
      </w:r>
      <w:r>
        <w:rPr>
          <w:rFonts w:cstheme="minorHAnsi"/>
        </w:rPr>
        <w:t>;</w:t>
      </w:r>
    </w:p>
    <w:p w14:paraId="02CE7842" w14:textId="04E0A275" w:rsidR="002A2729" w:rsidRPr="00B15ACD" w:rsidRDefault="009049B2" w:rsidP="002A2729">
      <w:pPr>
        <w:pStyle w:val="Odstavekseznama"/>
        <w:numPr>
          <w:ilvl w:val="0"/>
          <w:numId w:val="2"/>
        </w:numPr>
        <w:rPr>
          <w:rFonts w:cstheme="minorHAnsi"/>
        </w:rPr>
      </w:pPr>
      <w:r>
        <w:rPr>
          <w:rFonts w:cstheme="minorHAnsi"/>
        </w:rPr>
        <w:t xml:space="preserve">bomo </w:t>
      </w:r>
      <w:r w:rsidRPr="009049B2">
        <w:rPr>
          <w:rFonts w:cstheme="minorHAnsi"/>
        </w:rPr>
        <w:t>ves čas trajanja pogodbenih obveznosti zagotavljali</w:t>
      </w:r>
      <w:r w:rsidR="002A2729" w:rsidRPr="00ED60DB">
        <w:rPr>
          <w:rFonts w:cstheme="minorHAnsi"/>
        </w:rPr>
        <w:t xml:space="preserve"> dežurno službo, in sicer 24 ur na dan 7 dni v tednu, za stikalne manipulacije na 10 / 20 kV nivoju, za odziv v sili</w:t>
      </w:r>
      <w:r w:rsidR="002A2729" w:rsidRPr="00B15ACD">
        <w:rPr>
          <w:rFonts w:cstheme="minorHAnsi"/>
        </w:rPr>
        <w:t xml:space="preserve">, na klic naročnikove </w:t>
      </w:r>
      <w:r w:rsidR="003C65A8" w:rsidRPr="00B15ACD">
        <w:rPr>
          <w:rFonts w:cstheme="minorHAnsi"/>
        </w:rPr>
        <w:t>Službe za vzdrževanje elektrosistemov</w:t>
      </w:r>
      <w:r w:rsidR="002A2729" w:rsidRPr="00B15ACD">
        <w:rPr>
          <w:rFonts w:cstheme="minorHAnsi"/>
        </w:rPr>
        <w:t xml:space="preserve">. </w:t>
      </w:r>
      <w:bookmarkStart w:id="2" w:name="_Hlk195701303"/>
      <w:r w:rsidR="002A2729" w:rsidRPr="00B15ACD">
        <w:rPr>
          <w:rFonts w:cstheme="minorHAnsi"/>
        </w:rPr>
        <w:t>Odzivni čas je dve uri</w:t>
      </w:r>
      <w:r w:rsidR="002A2729" w:rsidRPr="00B15ACD">
        <w:rPr>
          <w:rFonts w:cstheme="minorHAnsi"/>
          <w:b/>
          <w:bCs/>
        </w:rPr>
        <w:t xml:space="preserve"> </w:t>
      </w:r>
      <w:r w:rsidR="002A2729" w:rsidRPr="00B15ACD">
        <w:rPr>
          <w:rFonts w:cstheme="minorHAnsi"/>
        </w:rPr>
        <w:t>(čas, ki poteče od trenutka, ko izvajalec prejme informacijo o napaki / okvari, do trenutka, ko pride do mesta okvare in začne s popravilom);</w:t>
      </w:r>
      <w:bookmarkEnd w:id="2"/>
    </w:p>
    <w:p w14:paraId="77306254" w14:textId="3F155FC0" w:rsidR="00FA1A38" w:rsidRPr="00B15ACD" w:rsidRDefault="00FA1A38" w:rsidP="00FA1A38">
      <w:pPr>
        <w:pStyle w:val="Odstavekseznama"/>
        <w:autoSpaceDE w:val="0"/>
        <w:autoSpaceDN w:val="0"/>
        <w:adjustRightInd w:val="0"/>
        <w:ind w:left="360" w:right="31"/>
        <w:rPr>
          <w:rFonts w:cstheme="minorHAnsi"/>
          <w:szCs w:val="20"/>
        </w:rPr>
      </w:pPr>
      <w:bookmarkStart w:id="3" w:name="_Hlk195701352"/>
      <w:r w:rsidRPr="00B15ACD">
        <w:rPr>
          <w:rFonts w:cstheme="minorHAnsi"/>
          <w:szCs w:val="20"/>
        </w:rPr>
        <w:t xml:space="preserve">Manjše napake, ki onemogočajo zagotavljanje oskrbe z električno energijo TP in s tem ključnim napravam in objektom naročnika, bomo odpravili </w:t>
      </w:r>
      <w:r w:rsidR="007159C1" w:rsidRPr="00B15ACD">
        <w:rPr>
          <w:rFonts w:cstheme="minorHAnsi"/>
          <w:szCs w:val="20"/>
        </w:rPr>
        <w:t>v roku 4 ur od prijave</w:t>
      </w:r>
      <w:r w:rsidRPr="00B15ACD">
        <w:rPr>
          <w:rFonts w:cstheme="minorHAnsi"/>
          <w:szCs w:val="20"/>
        </w:rPr>
        <w:t>.</w:t>
      </w:r>
    </w:p>
    <w:p w14:paraId="1639287B" w14:textId="2FE72C20" w:rsidR="00FA1A38" w:rsidRPr="009D2739" w:rsidRDefault="00FA1A38" w:rsidP="00FA1A38">
      <w:pPr>
        <w:pStyle w:val="Odstavekseznama"/>
        <w:autoSpaceDE w:val="0"/>
        <w:autoSpaceDN w:val="0"/>
        <w:adjustRightInd w:val="0"/>
        <w:ind w:left="360" w:right="31"/>
        <w:rPr>
          <w:rFonts w:cstheme="minorHAnsi"/>
          <w:szCs w:val="20"/>
        </w:rPr>
      </w:pPr>
      <w:r w:rsidRPr="00B15ACD">
        <w:rPr>
          <w:rFonts w:cstheme="minorHAnsi"/>
          <w:szCs w:val="20"/>
        </w:rPr>
        <w:t>Večje napake, ki onemogočajo zagotavljanje oskrbe z električno energijo</w:t>
      </w:r>
      <w:r w:rsidRPr="009D2739">
        <w:rPr>
          <w:rFonts w:cstheme="minorHAnsi"/>
          <w:szCs w:val="20"/>
        </w:rPr>
        <w:t xml:space="preserve"> TP in s tem ključnim napravam in objektom naročnika, bomo odpravili v roku 24 ur od prijave.</w:t>
      </w:r>
    </w:p>
    <w:p w14:paraId="69CFEDC8" w14:textId="6E1291CD" w:rsidR="00FA1A38" w:rsidRPr="009D2739" w:rsidRDefault="00FA1A38" w:rsidP="00FA1A38">
      <w:pPr>
        <w:pStyle w:val="Odstavekseznama"/>
        <w:ind w:left="360"/>
        <w:rPr>
          <w:rFonts w:cstheme="minorHAnsi"/>
        </w:rPr>
      </w:pPr>
      <w:r w:rsidRPr="009D2739">
        <w:rPr>
          <w:rFonts w:cstheme="minorHAnsi"/>
          <w:szCs w:val="20"/>
        </w:rPr>
        <w:t>Napake, ki onemogočajo zagotavljanje oskrbe z električno energijo manj pomembnim napravam in objektom naročnika, bomo odpravili v roku sedem (7) dni od prijave.</w:t>
      </w:r>
      <w:bookmarkEnd w:id="3"/>
    </w:p>
    <w:p w14:paraId="326E9CB7" w14:textId="61526CBE" w:rsidR="00ED60DB" w:rsidRDefault="00ED60DB" w:rsidP="00ED60DB">
      <w:pPr>
        <w:pStyle w:val="Odstavekseznama"/>
        <w:numPr>
          <w:ilvl w:val="0"/>
          <w:numId w:val="2"/>
        </w:numPr>
        <w:rPr>
          <w:rFonts w:cstheme="minorHAnsi"/>
        </w:rPr>
      </w:pPr>
      <w:r w:rsidRPr="00ED60DB">
        <w:rPr>
          <w:rFonts w:cstheme="minorHAnsi"/>
        </w:rPr>
        <w:t>bomo ves čas trajanja pogodbenih obveznosti zagotavljali takšno kadrovsko zasedbo, ki bo sposobna izpolnjevati vse pogodbene obveznosti</w:t>
      </w:r>
      <w:r>
        <w:rPr>
          <w:rFonts w:cstheme="minorHAnsi"/>
        </w:rPr>
        <w:t>, vključno</w:t>
      </w:r>
      <w:r w:rsidR="002A2729">
        <w:rPr>
          <w:rFonts w:cstheme="minorHAnsi"/>
        </w:rPr>
        <w:t xml:space="preserve"> s</w:t>
      </w:r>
      <w:r>
        <w:rPr>
          <w:rFonts w:cstheme="minorHAnsi"/>
        </w:rPr>
        <w:t xml:space="preserve"> serviserj</w:t>
      </w:r>
      <w:r w:rsidR="002A2729">
        <w:rPr>
          <w:rFonts w:cstheme="minorHAnsi"/>
        </w:rPr>
        <w:t>i</w:t>
      </w:r>
      <w:r>
        <w:rPr>
          <w:rFonts w:cstheme="minorHAnsi"/>
        </w:rPr>
        <w:t xml:space="preserve"> specialist</w:t>
      </w:r>
      <w:r w:rsidR="002A2729">
        <w:rPr>
          <w:rFonts w:cstheme="minorHAnsi"/>
        </w:rPr>
        <w:t>i</w:t>
      </w:r>
      <w:r>
        <w:rPr>
          <w:rFonts w:cstheme="minorHAnsi"/>
        </w:rPr>
        <w:t xml:space="preserve"> </w:t>
      </w:r>
      <w:r w:rsidRPr="00ED60DB">
        <w:rPr>
          <w:rFonts w:cstheme="minorHAnsi"/>
        </w:rPr>
        <w:t>glede na vgrajeno opremo po TP (Schneider, Siemens, ISKRA, ABB, Legrand, TSN, ipd.)</w:t>
      </w:r>
      <w:r>
        <w:rPr>
          <w:rFonts w:cstheme="minorHAnsi"/>
        </w:rPr>
        <w:t>;</w:t>
      </w:r>
    </w:p>
    <w:p w14:paraId="13817135" w14:textId="7A386EB3" w:rsidR="00744575" w:rsidRPr="00ED60DB" w:rsidRDefault="00744575" w:rsidP="00744575">
      <w:pPr>
        <w:pStyle w:val="Odstavekseznama"/>
        <w:numPr>
          <w:ilvl w:val="0"/>
          <w:numId w:val="2"/>
        </w:numPr>
        <w:rPr>
          <w:rFonts w:cstheme="minorHAnsi"/>
        </w:rPr>
      </w:pPr>
      <w:r w:rsidRPr="00ED60DB">
        <w:rPr>
          <w:rFonts w:cstheme="minorHAnsi"/>
        </w:rPr>
        <w:t xml:space="preserve">bo </w:t>
      </w:r>
      <w:r w:rsidR="0026038C" w:rsidRPr="00ED60DB">
        <w:rPr>
          <w:rFonts w:cstheme="minorHAnsi"/>
        </w:rPr>
        <w:t xml:space="preserve">za neposredno delo na predmetnem javnem naročilu </w:t>
      </w:r>
      <w:r w:rsidR="0026038C">
        <w:rPr>
          <w:rFonts w:cstheme="minorHAnsi"/>
        </w:rPr>
        <w:t xml:space="preserve">zadolženo </w:t>
      </w:r>
      <w:r w:rsidRPr="00ED60DB">
        <w:rPr>
          <w:rFonts w:cstheme="minorHAnsi"/>
        </w:rPr>
        <w:t>zgoraj navedeno osebje;</w:t>
      </w:r>
    </w:p>
    <w:p w14:paraId="1E0D069D" w14:textId="4BCED564" w:rsidR="00ED60DB" w:rsidRPr="00A83814" w:rsidRDefault="002A2729" w:rsidP="00ED60DB">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3AE7AF4B" w14:textId="4DEBE833" w:rsidR="002A2729" w:rsidRPr="00A11761" w:rsidRDefault="009049B2" w:rsidP="00ED60DB">
      <w:pPr>
        <w:pStyle w:val="Odstavekseznama"/>
        <w:numPr>
          <w:ilvl w:val="0"/>
          <w:numId w:val="2"/>
        </w:numPr>
        <w:rPr>
          <w:rFonts w:cstheme="minorHAnsi"/>
        </w:rPr>
      </w:pPr>
      <w:bookmarkStart w:id="4" w:name="_Hlk195701615"/>
      <w:r w:rsidRPr="00A11761">
        <w:rPr>
          <w:rFonts w:cstheme="minorHAnsi"/>
        </w:rPr>
        <w:t xml:space="preserve">za </w:t>
      </w:r>
      <w:r w:rsidR="002A2729" w:rsidRPr="00A11761">
        <w:rPr>
          <w:rFonts w:cstheme="minorHAnsi"/>
        </w:rPr>
        <w:t xml:space="preserve">primer večjih okvar na transformatorju </w:t>
      </w:r>
      <w:bookmarkEnd w:id="4"/>
      <w:r w:rsidR="002A2729" w:rsidRPr="00A11761">
        <w:rPr>
          <w:rFonts w:cstheme="minorHAnsi"/>
        </w:rPr>
        <w:t>bomo imeli na voljo za brezplačni najem (maksimalno tri mesece) ustrezne nadomestne oljne transformatorje;</w:t>
      </w:r>
    </w:p>
    <w:p w14:paraId="3BF2FB60" w14:textId="0C269652" w:rsidR="00ED60DB" w:rsidRPr="00A11761" w:rsidRDefault="002A2729" w:rsidP="00ED60DB">
      <w:pPr>
        <w:pStyle w:val="Odstavekseznama"/>
        <w:numPr>
          <w:ilvl w:val="0"/>
          <w:numId w:val="2"/>
        </w:numPr>
        <w:rPr>
          <w:rFonts w:cstheme="minorHAnsi"/>
        </w:rPr>
      </w:pPr>
      <w:bookmarkStart w:id="5" w:name="_Hlk195701637"/>
      <w:r w:rsidRPr="00A11761">
        <w:rPr>
          <w:rFonts w:cstheme="minorHAnsi"/>
        </w:rPr>
        <w:t xml:space="preserve">za nujne primere </w:t>
      </w:r>
      <w:bookmarkEnd w:id="5"/>
      <w:r w:rsidRPr="00A11761">
        <w:rPr>
          <w:rFonts w:cstheme="minorHAnsi"/>
        </w:rPr>
        <w:t xml:space="preserve">bomo imeli ves čas na zalogi </w:t>
      </w:r>
      <w:bookmarkStart w:id="6" w:name="_Hlk195701838"/>
      <w:r w:rsidRPr="00A11761">
        <w:rPr>
          <w:rFonts w:cstheme="minorHAnsi"/>
        </w:rPr>
        <w:t>naslednje rezervne dele in opremo, pri čemer ima naročnik možnost, da kadarkoli zahteva ogled zalog v našem skladišču</w:t>
      </w:r>
      <w:bookmarkEnd w:id="6"/>
      <w:r w:rsidRPr="00A11761">
        <w:rPr>
          <w:rFonts w:cstheme="minorHAnsi"/>
        </w:rPr>
        <w:t>:</w:t>
      </w:r>
    </w:p>
    <w:p w14:paraId="25B7D179" w14:textId="77777777" w:rsidR="002A2729" w:rsidRPr="00A11761" w:rsidRDefault="002A2729" w:rsidP="00AF7AA7">
      <w:pPr>
        <w:pStyle w:val="Odstavekseznama"/>
        <w:numPr>
          <w:ilvl w:val="0"/>
          <w:numId w:val="2"/>
        </w:numPr>
        <w:ind w:left="568" w:right="45" w:hanging="284"/>
        <w:contextualSpacing w:val="0"/>
        <w:rPr>
          <w:rFonts w:cstheme="minorHAnsi"/>
          <w:szCs w:val="20"/>
        </w:rPr>
      </w:pPr>
      <w:bookmarkStart w:id="7" w:name="_Hlk195701878"/>
      <w:r w:rsidRPr="00A11761">
        <w:rPr>
          <w:rFonts w:cstheme="minorHAnsi"/>
          <w:szCs w:val="20"/>
        </w:rPr>
        <w:t>2 x oljni transformator moči 1000 kVA;</w:t>
      </w:r>
    </w:p>
    <w:p w14:paraId="17EBCAAD"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 xml:space="preserve">2 x oljni transformator moči 630 kVA; </w:t>
      </w:r>
    </w:p>
    <w:p w14:paraId="4BCB1FC5"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SN blok s 4 celicami v konfiguraciji (vodna, vodna, trafo, trafo) in SN blok s 3 celicami v konfiguraciji (vodna, vodna, trafo);</w:t>
      </w:r>
    </w:p>
    <w:p w14:paraId="4A8EA900"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energetske transformatorje;</w:t>
      </w:r>
    </w:p>
    <w:p w14:paraId="5DF63612"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napetostne merilne transformatorje;</w:t>
      </w:r>
    </w:p>
    <w:p w14:paraId="7A12135C" w14:textId="77777777" w:rsidR="00B233CF" w:rsidRPr="00B233CF" w:rsidRDefault="002A2729" w:rsidP="00AF7AA7">
      <w:pPr>
        <w:pStyle w:val="Odstavekseznama"/>
        <w:numPr>
          <w:ilvl w:val="0"/>
          <w:numId w:val="2"/>
        </w:numPr>
        <w:ind w:left="568" w:hanging="284"/>
        <w:contextualSpacing w:val="0"/>
        <w:rPr>
          <w:rFonts w:cstheme="minorHAnsi"/>
          <w:bCs/>
          <w:szCs w:val="20"/>
        </w:rPr>
      </w:pPr>
      <w:r w:rsidRPr="00AF7AA7">
        <w:rPr>
          <w:rFonts w:cstheme="minorHAnsi"/>
          <w:szCs w:val="20"/>
        </w:rPr>
        <w:t xml:space="preserve">SN kabel in SN </w:t>
      </w:r>
      <w:proofErr w:type="spellStart"/>
      <w:r w:rsidRPr="00AF7AA7">
        <w:rPr>
          <w:rFonts w:cstheme="minorHAnsi"/>
          <w:szCs w:val="20"/>
        </w:rPr>
        <w:t>konektorje</w:t>
      </w:r>
      <w:proofErr w:type="spellEnd"/>
      <w:r w:rsidRPr="00AF7AA7">
        <w:rPr>
          <w:rFonts w:cstheme="minorHAnsi"/>
          <w:szCs w:val="20"/>
        </w:rPr>
        <w:t xml:space="preserve"> – kabelske glav</w:t>
      </w:r>
    </w:p>
    <w:p w14:paraId="49853EE8" w14:textId="44E0AB22"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szCs w:val="20"/>
        </w:rPr>
        <w:t>e;</w:t>
      </w:r>
    </w:p>
    <w:p w14:paraId="1B973C4C" w14:textId="17CB397A"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izolatorje, drobni material in drugo.</w:t>
      </w:r>
    </w:p>
    <w:bookmarkEnd w:id="7"/>
    <w:p w14:paraId="69935714" w14:textId="77777777" w:rsidR="006E5687" w:rsidRDefault="006E5687" w:rsidP="00634423">
      <w:pPr>
        <w:rPr>
          <w:rFonts w:cstheme="minorHAnsi"/>
        </w:rPr>
      </w:pP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77777777" w:rsidR="006E5687" w:rsidRPr="00475121" w:rsidRDefault="006E5687" w:rsidP="00475121">
      <w:pPr>
        <w:numPr>
          <w:ilvl w:val="0"/>
          <w:numId w:val="2"/>
        </w:numPr>
        <w:rPr>
          <w:rFonts w:cstheme="minorHAnsi"/>
          <w:b/>
          <w:bCs/>
          <w:color w:val="C00000"/>
          <w:szCs w:val="20"/>
        </w:rPr>
      </w:pPr>
      <w:r w:rsidRPr="006E5687">
        <w:rPr>
          <w:rFonts w:cstheme="minorHAnsi"/>
          <w:b/>
          <w:bCs/>
          <w:color w:val="C00000"/>
          <w:szCs w:val="20"/>
        </w:rPr>
        <w:t>Referenčno potrdilo, tako da bo razvidno izpolnjevanje 1. pogoja tehnične in strokovne sposobnosti</w:t>
      </w:r>
    </w:p>
    <w:p w14:paraId="60C53276" w14:textId="1E12DF2B" w:rsidR="00895F1F" w:rsidRPr="00F83129" w:rsidRDefault="00895F1F" w:rsidP="00475121">
      <w:pPr>
        <w:numPr>
          <w:ilvl w:val="0"/>
          <w:numId w:val="2"/>
        </w:numPr>
        <w:rPr>
          <w:rFonts w:cstheme="minorHAnsi"/>
          <w:b/>
          <w:bCs/>
          <w:color w:val="C00000"/>
          <w:szCs w:val="20"/>
        </w:rPr>
      </w:pPr>
      <w:r w:rsidRPr="00F83129">
        <w:rPr>
          <w:rFonts w:cstheme="minorHAnsi"/>
          <w:b/>
          <w:bCs/>
          <w:color w:val="C00000"/>
          <w:szCs w:val="20"/>
        </w:rPr>
        <w:t>Referenčna potrdila, tako da bo razvidno izpolnjevanje 2. pogoja tehnične in strokovne sposobnosti</w:t>
      </w:r>
    </w:p>
    <w:p w14:paraId="5C95F2EA" w14:textId="052CF64E" w:rsidR="00475121" w:rsidRPr="00F83129" w:rsidRDefault="00475121" w:rsidP="00475121">
      <w:pPr>
        <w:numPr>
          <w:ilvl w:val="0"/>
          <w:numId w:val="2"/>
        </w:numPr>
        <w:rPr>
          <w:rFonts w:cstheme="minorHAnsi"/>
          <w:b/>
          <w:bCs/>
          <w:color w:val="C00000"/>
          <w:szCs w:val="20"/>
        </w:rPr>
      </w:pPr>
      <w:r w:rsidRPr="00F83129">
        <w:rPr>
          <w:rFonts w:cstheme="minorHAnsi"/>
          <w:b/>
          <w:bCs/>
          <w:color w:val="C00000"/>
          <w:szCs w:val="20"/>
        </w:rPr>
        <w:t>Za tehnično osebje, pri katerem je to zahtevano, veljavn</w:t>
      </w:r>
      <w:r w:rsidR="00A15539" w:rsidRPr="00F83129">
        <w:rPr>
          <w:rFonts w:cstheme="minorHAnsi"/>
          <w:b/>
          <w:bCs/>
          <w:color w:val="C00000"/>
          <w:szCs w:val="20"/>
        </w:rPr>
        <w:t>o</w:t>
      </w:r>
      <w:r w:rsidRPr="00F83129">
        <w:rPr>
          <w:rFonts w:cstheme="minorHAnsi"/>
          <w:b/>
          <w:bCs/>
          <w:color w:val="C00000"/>
          <w:szCs w:val="20"/>
        </w:rPr>
        <w:t xml:space="preserve"> dokazil</w:t>
      </w:r>
      <w:r w:rsidR="00A15539" w:rsidRPr="00F83129">
        <w:rPr>
          <w:rFonts w:cstheme="minorHAnsi"/>
          <w:b/>
          <w:bCs/>
          <w:color w:val="C00000"/>
          <w:szCs w:val="20"/>
        </w:rPr>
        <w:t>o</w:t>
      </w:r>
      <w:r w:rsidRPr="00F83129">
        <w:rPr>
          <w:rFonts w:cstheme="minorHAnsi"/>
          <w:b/>
          <w:bCs/>
          <w:color w:val="C00000"/>
          <w:szCs w:val="20"/>
        </w:rPr>
        <w:t xml:space="preserve"> o opravljenem zahtevanem izpitu</w:t>
      </w:r>
    </w:p>
    <w:p w14:paraId="296F8BF5" w14:textId="77777777" w:rsidR="006E5687" w:rsidRPr="006E5687" w:rsidRDefault="006E5687" w:rsidP="006E5687">
      <w:pPr>
        <w:rPr>
          <w:rFonts w:cstheme="minorHAnsi"/>
        </w:rPr>
      </w:pPr>
    </w:p>
    <w:p w14:paraId="08B44917" w14:textId="77777777" w:rsidR="006E5687" w:rsidRPr="00716F2F" w:rsidRDefault="006E5687"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1A1C2B">
        <w:tc>
          <w:tcPr>
            <w:tcW w:w="2999" w:type="dxa"/>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3FCC4121" w14:textId="77777777" w:rsidR="003413A5" w:rsidRPr="00716F2F" w:rsidRDefault="003413A5">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FD5F95">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B7327">
            <w:pPr>
              <w:jc w:val="left"/>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6BF4D13C"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IZJAVA PO 35. ČLENU ZIntPK</w:t>
            </w:r>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116419AB" w:rsidR="00AE483C" w:rsidRPr="00716F2F" w:rsidRDefault="00D87766" w:rsidP="00D87766">
            <w:pPr>
              <w:jc w:val="left"/>
              <w:rPr>
                <w:rFonts w:cstheme="minorHAnsi"/>
                <w:b/>
              </w:rPr>
            </w:pPr>
            <w:r w:rsidRPr="00D0119F">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ZDeb</w:t>
      </w:r>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16/23 - ZZPri</w:t>
      </w:r>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Zavedamo se posledice, da je pogodba nična, če je sklenjena v nasprotju z določbami 35. člena ZIntPK.</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6463948B" w:rsidR="00562750" w:rsidRPr="00716F2F" w:rsidRDefault="00C400A0" w:rsidP="00C400A0">
            <w:pPr>
              <w:jc w:val="left"/>
              <w:rPr>
                <w:rFonts w:cstheme="minorHAnsi"/>
                <w:b/>
              </w:rPr>
            </w:pPr>
            <w:r w:rsidRPr="00D0119F">
              <w:rPr>
                <w:rFonts w:cstheme="minorHAnsi"/>
                <w:b/>
                <w:bCs/>
                <w:color w:val="000000"/>
                <w:szCs w:val="20"/>
              </w:rPr>
              <w:t>VZDRŽEVANJE SREDNJE NAPETOSTNIH NAPRAV (SN) V TRANSFORMATORSKIH POSTAJAH (TP)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D34981">
              <w:rPr>
                <w:rFonts w:cstheme="minorHAnsi"/>
              </w:rPr>
              <w:t>Podpis</w:t>
            </w:r>
          </w:p>
        </w:tc>
      </w:tr>
    </w:tbl>
    <w:p w14:paraId="33DCFD6E" w14:textId="482D56AE" w:rsidR="00615213" w:rsidRDefault="00615213">
      <w:pPr>
        <w:spacing w:after="160" w:line="259" w:lineRule="auto"/>
        <w:jc w:val="left"/>
        <w:rPr>
          <w:rFonts w:cstheme="minorHAnsi"/>
          <w:sz w:val="16"/>
        </w:rPr>
      </w:pPr>
    </w:p>
    <w:p w14:paraId="0FEB9DD5" w14:textId="5D12B304" w:rsidR="00626810" w:rsidRDefault="00626810">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626810" w:rsidRPr="00B15ACD" w14:paraId="6A95CF78" w14:textId="77777777" w:rsidTr="00E269B2">
        <w:trPr>
          <w:trHeight w:val="194"/>
        </w:trPr>
        <w:tc>
          <w:tcPr>
            <w:tcW w:w="2122" w:type="dxa"/>
            <w:shd w:val="clear" w:color="auto" w:fill="D9E2F3" w:themeFill="accent1" w:themeFillTint="33"/>
          </w:tcPr>
          <w:p w14:paraId="61C7A888" w14:textId="638FFE60" w:rsidR="00626810" w:rsidRPr="00B15ACD" w:rsidRDefault="00626810" w:rsidP="00E269B2">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43994917" w14:textId="49507674" w:rsidR="00626810" w:rsidRPr="00B15ACD" w:rsidRDefault="00626810" w:rsidP="00E269B2">
            <w:pPr>
              <w:rPr>
                <w:rFonts w:cstheme="minorHAnsi"/>
                <w:b/>
              </w:rPr>
            </w:pPr>
            <w:bookmarkStart w:id="8" w:name="_Toc33527747"/>
            <w:bookmarkStart w:id="9" w:name="_Toc33543648"/>
            <w:bookmarkStart w:id="10" w:name="_Toc43876658"/>
            <w:bookmarkStart w:id="11" w:name="_Toc48559725"/>
            <w:bookmarkStart w:id="12" w:name="_Toc50037609"/>
            <w:bookmarkStart w:id="13" w:name="_Toc97537646"/>
            <w:r w:rsidRPr="00B15ACD">
              <w:rPr>
                <w:rFonts w:cstheme="minorHAnsi"/>
                <w:b/>
                <w:bCs/>
              </w:rPr>
              <w:t>IZJAVA O UDELEŽBI FIZIČNIH IN PRAVNIH OSEB V LASTNIŠTVU</w:t>
            </w:r>
            <w:bookmarkEnd w:id="8"/>
            <w:bookmarkEnd w:id="9"/>
            <w:bookmarkEnd w:id="10"/>
            <w:bookmarkEnd w:id="11"/>
            <w:bookmarkEnd w:id="12"/>
            <w:bookmarkEnd w:id="13"/>
            <w:r w:rsidRPr="00B15ACD">
              <w:rPr>
                <w:rFonts w:cstheme="minorHAnsi"/>
                <w:b/>
                <w:vertAlign w:val="superscript"/>
              </w:rPr>
              <w:t xml:space="preserve"> </w:t>
            </w:r>
          </w:p>
        </w:tc>
      </w:tr>
    </w:tbl>
    <w:p w14:paraId="10451FD0"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626810" w:rsidRPr="00B15ACD" w14:paraId="429BDD08" w14:textId="77777777" w:rsidTr="00E269B2">
        <w:trPr>
          <w:trHeight w:val="831"/>
        </w:trPr>
        <w:tc>
          <w:tcPr>
            <w:tcW w:w="2541" w:type="dxa"/>
            <w:shd w:val="clear" w:color="auto" w:fill="D9D9D9" w:themeFill="background1" w:themeFillShade="D9"/>
            <w:vAlign w:val="center"/>
          </w:tcPr>
          <w:p w14:paraId="46E233A5" w14:textId="77777777" w:rsidR="00626810" w:rsidRPr="00B15ACD" w:rsidRDefault="00626810" w:rsidP="00E269B2">
            <w:pPr>
              <w:rPr>
                <w:rFonts w:cstheme="minorHAnsi"/>
                <w:b/>
              </w:rPr>
            </w:pPr>
            <w:r w:rsidRPr="00B15ACD">
              <w:rPr>
                <w:rFonts w:cstheme="minorHAnsi"/>
                <w:b/>
              </w:rPr>
              <w:t>Javno naročilo:</w:t>
            </w:r>
          </w:p>
        </w:tc>
        <w:tc>
          <w:tcPr>
            <w:tcW w:w="6521" w:type="dxa"/>
            <w:vAlign w:val="center"/>
          </w:tcPr>
          <w:p w14:paraId="6EE42CE9" w14:textId="610D3E3D" w:rsidR="00626810" w:rsidRPr="00B15ACD" w:rsidRDefault="00626810" w:rsidP="00E269B2">
            <w:pPr>
              <w:jc w:val="left"/>
              <w:rPr>
                <w:rFonts w:cstheme="minorHAnsi"/>
                <w:b/>
              </w:rPr>
            </w:pPr>
            <w:r w:rsidRPr="00B15ACD">
              <w:rPr>
                <w:rFonts w:cstheme="minorHAnsi"/>
                <w:b/>
                <w:bCs/>
                <w:color w:val="000000"/>
                <w:szCs w:val="20"/>
              </w:rPr>
              <w:t>VZDRŽEVANJE SREDNJE NAPETOSTNIH NAPRAV (SN) V TRANSFORMATORSKIH POSTAJAH (TP) UKC LJUBLJANA</w:t>
            </w:r>
            <w:r w:rsidR="00AE794E">
              <w:rPr>
                <w:rFonts w:cstheme="minorHAnsi"/>
                <w:b/>
                <w:bCs/>
                <w:color w:val="000000"/>
                <w:szCs w:val="20"/>
              </w:rPr>
              <w:t xml:space="preserve"> (ponovitev)</w:t>
            </w:r>
          </w:p>
        </w:tc>
      </w:tr>
      <w:tr w:rsidR="00626810" w:rsidRPr="00B15ACD" w14:paraId="30603B6D" w14:textId="77777777" w:rsidTr="00E269B2">
        <w:trPr>
          <w:trHeight w:val="601"/>
        </w:trPr>
        <w:tc>
          <w:tcPr>
            <w:tcW w:w="2541" w:type="dxa"/>
            <w:shd w:val="clear" w:color="auto" w:fill="D9D9D9" w:themeFill="background1" w:themeFillShade="D9"/>
            <w:vAlign w:val="center"/>
          </w:tcPr>
          <w:p w14:paraId="707B5571" w14:textId="77777777" w:rsidR="00626810" w:rsidRPr="00B15ACD" w:rsidRDefault="00626810" w:rsidP="00E269B2">
            <w:pPr>
              <w:rPr>
                <w:rFonts w:cstheme="minorHAnsi"/>
                <w:b/>
              </w:rPr>
            </w:pPr>
            <w:r w:rsidRPr="00B15ACD">
              <w:rPr>
                <w:rFonts w:cstheme="minorHAnsi"/>
                <w:b/>
              </w:rPr>
              <w:t>Naročnik:</w:t>
            </w:r>
          </w:p>
        </w:tc>
        <w:tc>
          <w:tcPr>
            <w:tcW w:w="6521" w:type="dxa"/>
            <w:vAlign w:val="center"/>
          </w:tcPr>
          <w:p w14:paraId="4689D293" w14:textId="77777777" w:rsidR="00626810" w:rsidRPr="00B15ACD" w:rsidRDefault="00626810" w:rsidP="00E269B2">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605E2D65"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p w14:paraId="6448049F"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Zaradi namena iz šestega odstavka 14. člena Zakona o integriteti in preprečevanju korupcije (Uradni list RS, št. 69/11 – uradno prečiščeno besedilo, 158/20, 3/22 – ZDeb in 16/23 - ZZPri; v nadaljevanju ZIntPK), t. j. zaradi zagotovitve transparentnosti posla in preprečitve korupcijskih tveganj pri sklepanju pravnih poslov kot zakoniti zastopnik ponudnika v postopku javnega naročanja podajam naslednjo</w:t>
      </w:r>
    </w:p>
    <w:p w14:paraId="39E62666" w14:textId="77777777" w:rsidR="003924A4" w:rsidRPr="00B15ACD" w:rsidRDefault="003924A4" w:rsidP="003924A4">
      <w:pPr>
        <w:numPr>
          <w:ilvl w:val="12"/>
          <w:numId w:val="0"/>
        </w:numPr>
        <w:ind w:right="272"/>
        <w:rPr>
          <w:rFonts w:ascii="Calibri" w:eastAsia="Times New Roman" w:hAnsi="Calibri" w:cs="Calibri"/>
          <w:bCs/>
          <w:szCs w:val="20"/>
          <w:lang w:eastAsia="sl-SI"/>
        </w:rPr>
      </w:pPr>
    </w:p>
    <w:p w14:paraId="4D5BDA57" w14:textId="77777777" w:rsidR="003924A4" w:rsidRPr="00B15ACD" w:rsidRDefault="003924A4" w:rsidP="003924A4">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57D419CA" w14:textId="77777777" w:rsidR="003924A4" w:rsidRPr="00B15ACD" w:rsidRDefault="003924A4" w:rsidP="003924A4">
      <w:pPr>
        <w:numPr>
          <w:ilvl w:val="12"/>
          <w:numId w:val="0"/>
        </w:numPr>
        <w:jc w:val="center"/>
        <w:rPr>
          <w:rFonts w:ascii="Calibri" w:eastAsia="Times New Roman" w:hAnsi="Calibri" w:cs="Calibri"/>
          <w:b/>
          <w:bCs/>
          <w:szCs w:val="20"/>
          <w:lang w:eastAsia="sl-SI"/>
        </w:rPr>
      </w:pPr>
    </w:p>
    <w:p w14:paraId="7EEE4095"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3924A4" w:rsidRPr="00B15ACD" w14:paraId="40CE5A0A"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5308B0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0252E2A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7949AF8"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47611A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32FB08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8CC3E16"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6B09C0E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0397F0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7B027F4"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7E76B18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2A8552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3924A4" w14:paraId="0A1A9A87"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BF98DE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4FC60E6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23F27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39A6DCEC"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51762632" w14:textId="77777777" w:rsidR="003924A4" w:rsidRPr="00B15ACD" w:rsidRDefault="003924A4" w:rsidP="003924A4">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3CA42B8C" w14:textId="77777777" w:rsidR="003924A4" w:rsidRPr="00B15ACD" w:rsidRDefault="003924A4" w:rsidP="003924A4">
      <w:pPr>
        <w:numPr>
          <w:ilvl w:val="12"/>
          <w:numId w:val="0"/>
        </w:numPr>
        <w:ind w:right="272"/>
        <w:rPr>
          <w:rFonts w:ascii="Calibri" w:eastAsia="Times New Roman" w:hAnsi="Calibri" w:cs="Calibri"/>
          <w:b/>
          <w:bCs/>
          <w:szCs w:val="20"/>
          <w:lang w:eastAsia="sl-SI"/>
        </w:rPr>
      </w:pPr>
    </w:p>
    <w:p w14:paraId="01277C78"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15F4F0A1"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2DEBC9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7D55631E"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0C00948"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123103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293E33C"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4FC865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5F2117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0DD269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813DB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28F21C"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001D37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F1D4F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26DD54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A9ACEF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111AC81F"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11A1C8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31C5259C"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3409ED8"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4B7C0648" w14:textId="77777777" w:rsidR="003924A4" w:rsidRPr="00B15ACD" w:rsidRDefault="003924A4" w:rsidP="003924A4">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451A462D"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009DAC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28FF30F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C03166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D7E152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F9C633B"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105865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BFF639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E3EECD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D97C44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25266CF"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76138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F0FCA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BDFCE0E"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3F0BC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3924A4" w14:paraId="71CE1C3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DD6CA5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41CAE29"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0B525D33"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B1CFD51"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722EBACE" w14:textId="77777777" w:rsidR="003924A4" w:rsidRPr="003924A4" w:rsidRDefault="003924A4" w:rsidP="003924A4">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65DBA3D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5C15B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3924A4" w:rsidRPr="00B15ACD" w14:paraId="49021CA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28E51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9E889F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D27D2E8"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1111A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820CB66"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88FE48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5BD2F9B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7C3408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82C479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33E9BD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3EDFCB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C0508B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3004A11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5C285E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296DA68"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045C789"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3CA40243" w14:textId="77777777" w:rsidR="003924A4" w:rsidRPr="00B15ACD" w:rsidRDefault="003924A4" w:rsidP="003924A4">
      <w:pPr>
        <w:numPr>
          <w:ilvl w:val="12"/>
          <w:numId w:val="0"/>
        </w:numPr>
        <w:rPr>
          <w:rFonts w:ascii="Calibri" w:eastAsia="Times New Roman" w:hAnsi="Calibri" w:cs="Calibri"/>
          <w:bCs/>
          <w:szCs w:val="20"/>
          <w:lang w:eastAsia="sl-SI"/>
        </w:rPr>
      </w:pPr>
    </w:p>
    <w:p w14:paraId="7AF78C3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05CA3B6D" w14:textId="77777777" w:rsidR="003924A4" w:rsidRPr="00B15ACD" w:rsidRDefault="003924A4" w:rsidP="003924A4">
      <w:pPr>
        <w:numPr>
          <w:ilvl w:val="12"/>
          <w:numId w:val="0"/>
        </w:numPr>
        <w:rPr>
          <w:rFonts w:ascii="Calibri" w:eastAsia="Times New Roman" w:hAnsi="Calibri" w:cs="Calibri"/>
          <w:bCs/>
          <w:szCs w:val="20"/>
          <w:lang w:eastAsia="sl-SI"/>
        </w:rPr>
      </w:pPr>
    </w:p>
    <w:p w14:paraId="3A566F62"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3924A4" w:rsidRPr="00B15ACD" w14:paraId="77A3DF79"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20FBD19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3924A4" w:rsidRPr="00B15ACD" w14:paraId="012AC174"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4C1147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E3A6468"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53F3B4B"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4C202F"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7B88E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4CE7D51"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35D2630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2D883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9BBEF29"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AA6B2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4DCE7F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1270EEE"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29D2B81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3EDD73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6658EE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727474FC" w14:textId="77777777" w:rsidR="003924A4" w:rsidRPr="00B15ACD" w:rsidRDefault="003924A4" w:rsidP="003924A4">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8B8CE0C" w14:textId="77777777" w:rsidR="003924A4" w:rsidRPr="00B15ACD" w:rsidRDefault="003924A4" w:rsidP="003924A4">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0A03623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4C58EC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31842D0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DB2CA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94D9CC5"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63B5FA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C10C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7050271"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769AAC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ED233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1063D4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FB5362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BC87F6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5CCBC2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A5A27C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6F743F36"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5EAE1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EC80DEE"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6BCB4072"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59A9E6BD" w14:textId="77777777" w:rsidR="003924A4" w:rsidRPr="00B15ACD" w:rsidRDefault="003924A4" w:rsidP="003924A4">
      <w:pPr>
        <w:numPr>
          <w:ilvl w:val="12"/>
          <w:numId w:val="0"/>
        </w:numPr>
        <w:rPr>
          <w:rFonts w:ascii="Calibri" w:eastAsia="Times New Roman" w:hAnsi="Calibri" w:cs="Calibri"/>
          <w:bCs/>
          <w:szCs w:val="20"/>
          <w:lang w:eastAsia="sl-SI"/>
        </w:rPr>
      </w:pPr>
    </w:p>
    <w:p w14:paraId="6605BEB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05718AEF" w14:textId="77777777" w:rsidR="003924A4" w:rsidRPr="00B15ACD" w:rsidRDefault="003924A4" w:rsidP="003924A4">
      <w:pPr>
        <w:numPr>
          <w:ilvl w:val="12"/>
          <w:numId w:val="0"/>
        </w:numPr>
        <w:rPr>
          <w:rFonts w:ascii="Calibri" w:eastAsia="Times New Roman" w:hAnsi="Calibri" w:cs="Calibri"/>
          <w:bCs/>
          <w:szCs w:val="20"/>
          <w:lang w:eastAsia="sl-SI"/>
        </w:rPr>
      </w:pPr>
    </w:p>
    <w:p w14:paraId="6FEBA540"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1EFE404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3E2F6B7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C3A2DD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7D3539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AF4476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2863CD9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CF6119E"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213B1FC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743FC1A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0A83A5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70EB9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2AE8D10A"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10D2B695" w14:textId="77777777" w:rsidR="003924A4" w:rsidRPr="00B15ACD" w:rsidRDefault="003924A4" w:rsidP="003924A4">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4FE83CD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7EB3349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BF5631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39AA7F32"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B7377E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7CC74D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B103AC8"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CDE72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CC8B68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673429"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8ABD2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52AF2D3C"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348C8D0" w14:textId="77777777" w:rsidR="003924A4" w:rsidRPr="00B15ACD" w:rsidRDefault="003924A4" w:rsidP="003924A4">
      <w:pPr>
        <w:numPr>
          <w:ilvl w:val="12"/>
          <w:numId w:val="0"/>
        </w:numPr>
        <w:rPr>
          <w:rFonts w:ascii="Calibri" w:eastAsia="Times New Roman" w:hAnsi="Calibri" w:cs="Calibri"/>
          <w:bCs/>
          <w:szCs w:val="24"/>
          <w:lang w:eastAsia="sl-SI"/>
        </w:rPr>
      </w:pPr>
    </w:p>
    <w:p w14:paraId="1A4C84B8"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048C4052" w14:textId="77777777" w:rsidR="003924A4" w:rsidRPr="00B15ACD" w:rsidRDefault="003924A4" w:rsidP="003924A4">
      <w:pPr>
        <w:ind w:left="709"/>
        <w:rPr>
          <w:rFonts w:ascii="Calibri" w:eastAsia="Times New Roman" w:hAnsi="Calibri" w:cs="Calibri"/>
          <w:bCs/>
          <w:szCs w:val="20"/>
          <w:lang w:eastAsia="sl-SI"/>
        </w:rPr>
      </w:pPr>
    </w:p>
    <w:p w14:paraId="138C3A1F" w14:textId="77777777" w:rsidR="003924A4" w:rsidRPr="003924A4" w:rsidRDefault="003924A4" w:rsidP="003924A4">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059E70CF" w14:textId="77777777" w:rsidR="003924A4" w:rsidRPr="00B15ACD" w:rsidRDefault="003924A4" w:rsidP="003924A4">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2A5A7BDC"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C4E6569"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69559B8" w14:textId="77777777" w:rsidR="003924A4" w:rsidRPr="00B15ACD" w:rsidRDefault="003924A4" w:rsidP="003924A4">
      <w:pPr>
        <w:rPr>
          <w:rFonts w:ascii="Calibri" w:eastAsia="Times New Roman" w:hAnsi="Calibri" w:cs="Calibri"/>
          <w:bCs/>
          <w:szCs w:val="20"/>
          <w:lang w:eastAsia="sl-SI"/>
        </w:rPr>
      </w:pPr>
    </w:p>
    <w:p w14:paraId="7A9FA2F5"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93B9D45" w14:textId="77777777" w:rsidR="003924A4" w:rsidRPr="00B15ACD" w:rsidRDefault="003924A4" w:rsidP="003924A4">
      <w:pPr>
        <w:numPr>
          <w:ilvl w:val="12"/>
          <w:numId w:val="0"/>
        </w:numPr>
        <w:rPr>
          <w:rFonts w:ascii="Calibri" w:eastAsia="Times New Roman" w:hAnsi="Calibri" w:cs="Calibri"/>
          <w:bCs/>
          <w:szCs w:val="20"/>
          <w:lang w:eastAsia="sl-SI"/>
        </w:rPr>
      </w:pPr>
    </w:p>
    <w:p w14:paraId="5F0D3B1A"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9A148E3" w14:textId="77777777" w:rsidR="003924A4" w:rsidRPr="00B15ACD" w:rsidRDefault="003924A4" w:rsidP="003924A4">
      <w:pPr>
        <w:numPr>
          <w:ilvl w:val="12"/>
          <w:numId w:val="0"/>
        </w:numPr>
        <w:rPr>
          <w:rFonts w:ascii="Calibri" w:eastAsia="Times New Roman" w:hAnsi="Calibri" w:cs="Calibri"/>
          <w:bCs/>
          <w:szCs w:val="20"/>
          <w:lang w:eastAsia="sl-SI"/>
        </w:rPr>
      </w:pPr>
    </w:p>
    <w:p w14:paraId="5B75EA48" w14:textId="77777777" w:rsidR="003924A4" w:rsidRPr="00B15ACD" w:rsidRDefault="003924A4" w:rsidP="003924A4">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3924A4" w:rsidRPr="00B15ACD" w14:paraId="59FE325F" w14:textId="77777777" w:rsidTr="003924A4">
        <w:tc>
          <w:tcPr>
            <w:tcW w:w="3020" w:type="dxa"/>
            <w:tcBorders>
              <w:top w:val="nil"/>
              <w:left w:val="nil"/>
              <w:bottom w:val="single" w:sz="4" w:space="0" w:color="auto"/>
              <w:right w:val="nil"/>
            </w:tcBorders>
            <w:hideMark/>
          </w:tcPr>
          <w:p w14:paraId="55A9A06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677A6302"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5D351F4A"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3924A4" w:rsidRPr="00B15ACD" w14:paraId="13FCD318" w14:textId="77777777" w:rsidTr="003924A4">
        <w:tc>
          <w:tcPr>
            <w:tcW w:w="3020" w:type="dxa"/>
            <w:tcBorders>
              <w:top w:val="single" w:sz="4" w:space="0" w:color="auto"/>
              <w:left w:val="single" w:sz="4" w:space="0" w:color="auto"/>
              <w:bottom w:val="single" w:sz="4" w:space="0" w:color="auto"/>
              <w:right w:val="single" w:sz="4" w:space="0" w:color="auto"/>
            </w:tcBorders>
            <w:hideMark/>
          </w:tcPr>
          <w:p w14:paraId="07DF5436"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1DAE4C19"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42AA229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3924A4" w:rsidRPr="00B15ACD" w14:paraId="2E563B6A" w14:textId="77777777" w:rsidTr="003924A4">
        <w:tc>
          <w:tcPr>
            <w:tcW w:w="3020" w:type="dxa"/>
            <w:tcBorders>
              <w:top w:val="single" w:sz="4" w:space="0" w:color="auto"/>
              <w:left w:val="nil"/>
              <w:bottom w:val="nil"/>
              <w:right w:val="nil"/>
            </w:tcBorders>
          </w:tcPr>
          <w:p w14:paraId="653AFEF5"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353E289"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642659F7"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B15ACD" w14:paraId="60AAD521" w14:textId="77777777" w:rsidTr="003924A4">
        <w:tc>
          <w:tcPr>
            <w:tcW w:w="3020" w:type="dxa"/>
          </w:tcPr>
          <w:p w14:paraId="3D320D73" w14:textId="77777777" w:rsidR="003924A4" w:rsidRPr="00B15ACD" w:rsidRDefault="003924A4" w:rsidP="003924A4">
            <w:pPr>
              <w:spacing w:after="160" w:line="256" w:lineRule="auto"/>
              <w:jc w:val="left"/>
              <w:rPr>
                <w:rFonts w:ascii="Calibri" w:eastAsia="Calibri" w:hAnsi="Calibri" w:cs="Calibri"/>
                <w:szCs w:val="20"/>
              </w:rPr>
            </w:pPr>
          </w:p>
        </w:tc>
        <w:tc>
          <w:tcPr>
            <w:tcW w:w="3021" w:type="dxa"/>
            <w:hideMark/>
          </w:tcPr>
          <w:p w14:paraId="443ADA9B" w14:textId="77777777" w:rsidR="003924A4" w:rsidRPr="00B15ACD" w:rsidRDefault="003924A4" w:rsidP="003924A4">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20E14061" w14:textId="77777777" w:rsidR="003924A4" w:rsidRPr="00B15ACD" w:rsidRDefault="003924A4" w:rsidP="003924A4">
            <w:pPr>
              <w:spacing w:after="160" w:line="256" w:lineRule="auto"/>
              <w:jc w:val="left"/>
              <w:rPr>
                <w:rFonts w:ascii="Calibri" w:eastAsia="Calibri" w:hAnsi="Calibri" w:cs="Calibri"/>
                <w:szCs w:val="20"/>
              </w:rPr>
            </w:pPr>
          </w:p>
          <w:p w14:paraId="7C6F9B6E"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3924A4" w14:paraId="1F51F611" w14:textId="77777777" w:rsidTr="003924A4">
        <w:tc>
          <w:tcPr>
            <w:tcW w:w="3020" w:type="dxa"/>
          </w:tcPr>
          <w:p w14:paraId="14BF2ABB"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Pr>
          <w:p w14:paraId="04D71650"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4A7FAE63" w14:textId="77777777" w:rsidR="003924A4" w:rsidRPr="003924A4"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2659A572" w14:textId="77777777" w:rsidR="003924A4" w:rsidRPr="003924A4" w:rsidRDefault="003924A4" w:rsidP="003924A4">
      <w:pPr>
        <w:numPr>
          <w:ilvl w:val="12"/>
          <w:numId w:val="0"/>
        </w:numPr>
        <w:rPr>
          <w:rFonts w:ascii="Calibri" w:eastAsia="Times New Roman" w:hAnsi="Calibri" w:cs="Calibri"/>
          <w:bCs/>
          <w:szCs w:val="20"/>
          <w:lang w:eastAsia="sl-SI"/>
        </w:rPr>
      </w:pPr>
    </w:p>
    <w:p w14:paraId="094C52AC" w14:textId="77777777" w:rsidR="003924A4" w:rsidRPr="00716F2F" w:rsidRDefault="003924A4" w:rsidP="00626810">
      <w:pPr>
        <w:pStyle w:val="Telobesedila3"/>
        <w:numPr>
          <w:ilvl w:val="12"/>
          <w:numId w:val="0"/>
        </w:numPr>
        <w:spacing w:line="240" w:lineRule="auto"/>
        <w:ind w:right="272"/>
        <w:rPr>
          <w:rFonts w:asciiTheme="minorHAnsi" w:hAnsiTheme="minorHAnsi" w:cstheme="minorHAnsi"/>
          <w:b w:val="0"/>
          <w:szCs w:val="20"/>
        </w:rPr>
      </w:pPr>
    </w:p>
    <w:p w14:paraId="316A9AF6" w14:textId="17EEE509" w:rsidR="000D4DF5" w:rsidRDefault="000D4DF5">
      <w:pPr>
        <w:spacing w:after="160" w:line="259" w:lineRule="auto"/>
        <w:jc w:val="left"/>
        <w:rPr>
          <w:rFonts w:cstheme="minorHAnsi"/>
          <w:sz w:val="16"/>
        </w:rPr>
      </w:pPr>
      <w:r>
        <w:rPr>
          <w:rFonts w:cstheme="minorHAnsi"/>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4DF5" w:rsidRPr="00716F2F" w14:paraId="33F0E9F9" w14:textId="77777777" w:rsidTr="00AD61B5">
        <w:trPr>
          <w:trHeight w:val="222"/>
        </w:trPr>
        <w:tc>
          <w:tcPr>
            <w:tcW w:w="1685" w:type="dxa"/>
            <w:shd w:val="clear" w:color="auto" w:fill="D9E2F3" w:themeFill="accent1" w:themeFillTint="33"/>
          </w:tcPr>
          <w:p w14:paraId="0AA8AED0" w14:textId="77777777" w:rsidR="000D4DF5" w:rsidRPr="00716F2F" w:rsidRDefault="000D4DF5" w:rsidP="00AD61B5">
            <w:pPr>
              <w:pStyle w:val="Odstavekseznama"/>
              <w:numPr>
                <w:ilvl w:val="0"/>
                <w:numId w:val="8"/>
              </w:numPr>
              <w:ind w:left="338" w:right="318"/>
              <w:rPr>
                <w:rFonts w:cstheme="minorHAnsi"/>
                <w:b/>
              </w:rPr>
            </w:pPr>
          </w:p>
        </w:tc>
        <w:tc>
          <w:tcPr>
            <w:tcW w:w="7325" w:type="dxa"/>
            <w:shd w:val="clear" w:color="auto" w:fill="D9E2F3" w:themeFill="accent1" w:themeFillTint="33"/>
          </w:tcPr>
          <w:p w14:paraId="04470755" w14:textId="77777777" w:rsidR="000D4DF5" w:rsidRPr="00716F2F" w:rsidRDefault="000D4DF5" w:rsidP="00AD61B5">
            <w:pPr>
              <w:rPr>
                <w:rFonts w:cstheme="minorHAnsi"/>
                <w:b/>
              </w:rPr>
            </w:pPr>
            <w:r>
              <w:rPr>
                <w:rFonts w:cstheme="minorHAnsi"/>
                <w:b/>
              </w:rPr>
              <w:t xml:space="preserve">OSNUTEK </w:t>
            </w:r>
            <w:r w:rsidRPr="00716F2F">
              <w:rPr>
                <w:rFonts w:cstheme="minorHAnsi"/>
                <w:b/>
              </w:rPr>
              <w:t>FINANČN</w:t>
            </w:r>
            <w:r>
              <w:rPr>
                <w:rFonts w:cstheme="minorHAnsi"/>
                <w:b/>
              </w:rPr>
              <w:t>EGA</w:t>
            </w:r>
            <w:r w:rsidRPr="00716F2F">
              <w:rPr>
                <w:rFonts w:cstheme="minorHAnsi"/>
                <w:b/>
              </w:rPr>
              <w:t xml:space="preserve"> ZAVAROVANJ</w:t>
            </w:r>
            <w:r>
              <w:rPr>
                <w:rFonts w:cstheme="minorHAnsi"/>
                <w:b/>
              </w:rPr>
              <w:t>A</w:t>
            </w:r>
            <w:r w:rsidRPr="00716F2F">
              <w:rPr>
                <w:rFonts w:cstheme="minorHAnsi"/>
                <w:b/>
              </w:rPr>
              <w:t xml:space="preserve"> ZA RESNOST PONUDBE</w:t>
            </w:r>
          </w:p>
        </w:tc>
      </w:tr>
    </w:tbl>
    <w:p w14:paraId="3C4CC1BC" w14:textId="77777777" w:rsidR="000D4DF5" w:rsidRDefault="000D4DF5" w:rsidP="000D4DF5">
      <w:pPr>
        <w:ind w:right="382"/>
        <w:rPr>
          <w:rFonts w:cstheme="minorHAnsi"/>
          <w:b/>
          <w:caps/>
          <w:color w:val="000080"/>
          <w:szCs w:val="20"/>
        </w:rPr>
      </w:pPr>
    </w:p>
    <w:p w14:paraId="67B11FB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11198D57"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C4FF363" w14:textId="77777777" w:rsidR="000D4DF5" w:rsidRPr="002C11C7"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b/>
        </w:rPr>
      </w:pPr>
      <w:r w:rsidRPr="002C11C7">
        <w:rPr>
          <w:rFonts w:ascii="Calibri" w:hAnsi="Calibri" w:cs="Calibri"/>
        </w:rPr>
        <w:t>Za:</w:t>
      </w:r>
      <w:r w:rsidRPr="002C11C7">
        <w:rPr>
          <w:rFonts w:ascii="Calibri" w:hAnsi="Calibri" w:cs="Calibri"/>
        </w:rPr>
        <w:tab/>
      </w:r>
      <w:bookmarkStart w:id="14" w:name="_Hlk195557141"/>
      <w:r w:rsidRPr="002C11C7">
        <w:rPr>
          <w:rFonts w:cstheme="minorHAnsi"/>
          <w:b/>
          <w:bCs/>
        </w:rPr>
        <w:t>Univerzitetni klinični center Ljubljana</w:t>
      </w:r>
      <w:r w:rsidRPr="002C11C7">
        <w:rPr>
          <w:rFonts w:cstheme="minorHAnsi"/>
        </w:rPr>
        <w:t>, Zaloška cesta 2, 1000 Ljubljana</w:t>
      </w:r>
      <w:bookmarkEnd w:id="14"/>
    </w:p>
    <w:p w14:paraId="4238D9F5" w14:textId="77777777" w:rsidR="000D4DF5" w:rsidRPr="00604A19"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1A0E604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34912AB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020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34FEC9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D911AB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32BB86E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F32EEE8"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400433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C44A43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705D33F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29F5DFA" w14:textId="77777777" w:rsidR="000D4DF5" w:rsidRPr="002C11C7" w:rsidRDefault="000D4DF5" w:rsidP="000D4DF5">
      <w:pPr>
        <w:tabs>
          <w:tab w:val="left" w:pos="0"/>
        </w:tabs>
        <w:ind w:right="-52"/>
        <w:rPr>
          <w:rFonts w:cstheme="minorHAnsi"/>
          <w:b/>
        </w:rPr>
      </w:pPr>
      <w:r w:rsidRPr="002C11C7">
        <w:rPr>
          <w:rFonts w:ascii="Calibri" w:hAnsi="Calibri" w:cs="Calibri"/>
          <w:b/>
        </w:rPr>
        <w:t>UPRAVIČENEC:</w:t>
      </w:r>
      <w:r w:rsidRPr="002C11C7">
        <w:rPr>
          <w:rFonts w:ascii="Calibri" w:hAnsi="Calibri" w:cs="Calibri"/>
          <w:b/>
        </w:rPr>
        <w:tab/>
      </w:r>
      <w:bookmarkStart w:id="15" w:name="_Hlk195557185"/>
      <w:r w:rsidRPr="002C11C7">
        <w:rPr>
          <w:rFonts w:cstheme="minorHAnsi"/>
          <w:b/>
          <w:bCs/>
        </w:rPr>
        <w:t>Univerzitetni klinični center Ljubljana</w:t>
      </w:r>
      <w:r w:rsidRPr="002C11C7">
        <w:rPr>
          <w:rFonts w:cstheme="minorHAnsi"/>
        </w:rPr>
        <w:t>, Zaloška cesta 2, 1000 Ljubljana</w:t>
      </w:r>
      <w:bookmarkEnd w:id="15"/>
    </w:p>
    <w:p w14:paraId="76E5122A" w14:textId="77777777" w:rsidR="000D4DF5" w:rsidRPr="00604A19" w:rsidRDefault="000D4DF5" w:rsidP="000D4DF5">
      <w:pPr>
        <w:tabs>
          <w:tab w:val="left" w:pos="8647"/>
        </w:tabs>
        <w:ind w:right="-52"/>
        <w:rPr>
          <w:rFonts w:ascii="Calibri" w:hAnsi="Calibri" w:cs="Calibri"/>
          <w:b/>
          <w:bCs/>
          <w:szCs w:val="20"/>
        </w:rPr>
      </w:pPr>
    </w:p>
    <w:p w14:paraId="4CF6C700" w14:textId="6052D1C1"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Pr>
          <w:rFonts w:ascii="Calibri" w:hAnsi="Calibri" w:cs="Calibri"/>
        </w:rPr>
        <w:t xml:space="preserve">z dne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Pr>
          <w:rFonts w:ascii="Calibri" w:hAnsi="Calibri" w:cs="Calibri"/>
        </w:rPr>
        <w:t xml:space="preserve">, </w:t>
      </w:r>
      <w:r w:rsidRPr="00604A19">
        <w:rPr>
          <w:rFonts w:ascii="Calibri" w:hAnsi="Calibri" w:cs="Calibri"/>
        </w:rPr>
        <w:t xml:space="preserve">katerega predmet je </w:t>
      </w:r>
      <w:bookmarkStart w:id="16" w:name="_Hlk195557214"/>
      <w:r w:rsidRPr="00D0119F">
        <w:rPr>
          <w:rFonts w:cstheme="minorHAnsi"/>
          <w:b/>
          <w:bCs/>
          <w:color w:val="000000"/>
          <w:szCs w:val="20"/>
        </w:rPr>
        <w:t>VZDRŽEVANJE SREDNJE NAPETOSTNIH NAPRAV (SN) V TRANSFORMATORSKIH POSTAJAH (TP) UKC LJUBLJANA</w:t>
      </w:r>
      <w:bookmarkEnd w:id="16"/>
      <w:r w:rsidR="00AE794E">
        <w:rPr>
          <w:rFonts w:cstheme="minorHAnsi"/>
          <w:b/>
          <w:bCs/>
          <w:color w:val="000000"/>
          <w:szCs w:val="20"/>
        </w:rPr>
        <w:t xml:space="preserve"> (ponovitev)</w:t>
      </w:r>
      <w:bookmarkStart w:id="17" w:name="_GoBack"/>
      <w:bookmarkEnd w:id="17"/>
    </w:p>
    <w:p w14:paraId="323D1AA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D342F5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0609F38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6D1504C"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670258E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019D2A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59B38C7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81F85D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4C5F860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7A6192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0A1FE01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Pr="00604A19">
        <w:rPr>
          <w:rFonts w:ascii="Calibri" w:hAnsi="Calibri" w:cs="Calibri"/>
        </w:rPr>
        <w:t>, se predložitev papirnih listin lahko opravi v katerikoli podružnici garanta na območju Republike Slovenije.</w:t>
      </w:r>
    </w:p>
    <w:p w14:paraId="03E55E14"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1156D8D2"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18"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18"/>
      <w:r w:rsidRPr="005F7BE7">
        <w:rPr>
          <w:rFonts w:ascii="Calibri" w:hAnsi="Calibri" w:cs="Calibri"/>
        </w:rPr>
        <w:fldChar w:fldCharType="end"/>
      </w:r>
      <w:r w:rsidRPr="00604A19">
        <w:rPr>
          <w:rFonts w:ascii="Calibri" w:hAnsi="Calibri" w:cs="Calibri"/>
          <w:i/>
        </w:rPr>
        <w:t>(vpiše se datum veljavnosti, ki je zahtevan v dokumentaciji v zvezi z oddajo javnega naročila za oddajo predmetnega javnega naročila)</w:t>
      </w:r>
    </w:p>
    <w:p w14:paraId="4BC8A29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6B1169F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Pr>
          <w:rFonts w:ascii="Calibri" w:hAnsi="Calibri" w:cs="Calibri"/>
          <w:b/>
        </w:rPr>
        <w:t>JE DOLŽNA</w:t>
      </w:r>
      <w:r w:rsidRPr="00604A19">
        <w:rPr>
          <w:rFonts w:ascii="Calibri" w:hAnsi="Calibri" w:cs="Calibri"/>
          <w:b/>
        </w:rPr>
        <w:t xml:space="preserve"> PLAČATI STROŠKE: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161A3784"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06D08B43" w14:textId="77777777" w:rsidR="000D4DF5" w:rsidRPr="00604A19" w:rsidRDefault="000D4DF5" w:rsidP="000D4DF5">
      <w:pPr>
        <w:ind w:right="413"/>
        <w:rPr>
          <w:rFonts w:ascii="Calibri" w:hAnsi="Calibri" w:cs="Calibri"/>
        </w:rPr>
      </w:pPr>
      <w:r w:rsidRPr="00604A19">
        <w:rPr>
          <w:rFonts w:ascii="Calibri" w:hAnsi="Calibri" w:cs="Calibri"/>
        </w:rPr>
        <w:t>Kot garant se s tem zavarovanjem nepreklicno zavezujemo, da bomo upravičencu</w:t>
      </w:r>
      <w:r>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7B47AF" w14:textId="77777777" w:rsidR="000D4DF5" w:rsidRPr="00604A19" w:rsidRDefault="000D4DF5" w:rsidP="000D4DF5">
      <w:pPr>
        <w:rPr>
          <w:rFonts w:ascii="Calibri" w:hAnsi="Calibri" w:cs="Calibri"/>
        </w:rPr>
      </w:pPr>
    </w:p>
    <w:p w14:paraId="5979BCD8" w14:textId="77777777" w:rsidR="000D4DF5" w:rsidRPr="00604A19" w:rsidRDefault="000D4DF5" w:rsidP="000D4DF5">
      <w:pPr>
        <w:ind w:right="413"/>
        <w:rPr>
          <w:rFonts w:ascii="Calibri" w:hAnsi="Calibri" w:cs="Calibri"/>
        </w:rPr>
      </w:pPr>
      <w:r w:rsidRPr="00604A19">
        <w:rPr>
          <w:rFonts w:ascii="Calibri" w:hAnsi="Calibri" w:cs="Calibri"/>
        </w:rPr>
        <w:lastRenderedPageBreak/>
        <w:t xml:space="preserve">Zavarovanje se lahko unovči iz naslednjih razlogov, ki morajo biti navedeni v izjavi upravičenca oziroma zahtevi za plačilo: </w:t>
      </w:r>
    </w:p>
    <w:p w14:paraId="2E4E941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spremeni ali umakne svojo ponudbo po poteku roka za prejem ponudb in v času njene veljavnosti, ki je navedena v ponudbi, ali</w:t>
      </w:r>
    </w:p>
    <w:p w14:paraId="17952116"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ki ga je upravičenec v času veljavnosti ponudbe obvestil o sprejetju njegove ponudbe:</w:t>
      </w:r>
    </w:p>
    <w:p w14:paraId="4F2308D5"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izpolni ali zavrne sklenitev pogodbe v skladu z določbami </w:t>
      </w:r>
      <w:r w:rsidRPr="000F692E">
        <w:rPr>
          <w:rFonts w:ascii="Calibri" w:hAnsi="Calibri" w:cs="Calibri"/>
          <w:szCs w:val="20"/>
        </w:rPr>
        <w:t>dokumentacije v zvezi z oddajo javnega naročila</w:t>
      </w:r>
      <w:r w:rsidRPr="00604A19">
        <w:rPr>
          <w:rFonts w:ascii="Calibri" w:hAnsi="Calibri" w:cs="Calibri"/>
          <w:szCs w:val="20"/>
        </w:rPr>
        <w:t xml:space="preserve"> ali</w:t>
      </w:r>
    </w:p>
    <w:p w14:paraId="0E16A3EE"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predloži ali zavrne predložitev zavarovanja za dobro izvedbo pogodbenih obveznosti v skladu z določbami </w:t>
      </w:r>
      <w:r w:rsidRPr="000F692E">
        <w:rPr>
          <w:rFonts w:ascii="Calibri" w:hAnsi="Calibri" w:cs="Calibri"/>
          <w:szCs w:val="20"/>
        </w:rPr>
        <w:t>dokumentacije v zvezi z oddajo javnega naročila</w:t>
      </w:r>
      <w:r w:rsidRPr="00604A19">
        <w:rPr>
          <w:rFonts w:ascii="Calibri" w:hAnsi="Calibri" w:cs="Calibri"/>
          <w:szCs w:val="20"/>
        </w:rPr>
        <w:t>, ali</w:t>
      </w:r>
    </w:p>
    <w:p w14:paraId="159B9F0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v ponudbi predloži neresnične podatke.</w:t>
      </w:r>
    </w:p>
    <w:p w14:paraId="0E319B67" w14:textId="77777777" w:rsidR="000D4DF5" w:rsidRPr="00604A19" w:rsidRDefault="000D4DF5" w:rsidP="000D4DF5">
      <w:pPr>
        <w:ind w:right="413"/>
        <w:rPr>
          <w:rFonts w:ascii="Calibri" w:hAnsi="Calibri" w:cs="Calibri"/>
        </w:rPr>
      </w:pPr>
    </w:p>
    <w:p w14:paraId="2023848E" w14:textId="77777777" w:rsidR="000D4DF5" w:rsidRPr="00604A19" w:rsidRDefault="000D4DF5" w:rsidP="000D4DF5">
      <w:pPr>
        <w:ind w:right="413"/>
        <w:rPr>
          <w:rFonts w:ascii="Calibri" w:hAnsi="Calibri" w:cs="Calibri"/>
        </w:rPr>
      </w:pPr>
      <w:r w:rsidRPr="00604A19">
        <w:rPr>
          <w:rFonts w:ascii="Calibri" w:hAnsi="Calibri" w:cs="Calibri"/>
        </w:rPr>
        <w:t>Katerokoli zahtevo za plačilo po tem zavarovanju moramo prejeti na datum veljavnosti zavarovanja ali pred njim v zgoraj navedenem kraju predložitve.</w:t>
      </w:r>
    </w:p>
    <w:p w14:paraId="0DA0EFAA" w14:textId="77777777" w:rsidR="000D4DF5" w:rsidRPr="00604A19" w:rsidRDefault="000D4DF5" w:rsidP="000D4DF5">
      <w:pPr>
        <w:ind w:right="413"/>
        <w:rPr>
          <w:rFonts w:ascii="Calibri" w:hAnsi="Calibri" w:cs="Calibri"/>
        </w:rPr>
      </w:pPr>
    </w:p>
    <w:p w14:paraId="72170972" w14:textId="77777777" w:rsidR="000D4DF5" w:rsidRPr="00604A19" w:rsidRDefault="000D4DF5" w:rsidP="000D4DF5">
      <w:pPr>
        <w:ind w:right="413"/>
        <w:rPr>
          <w:rFonts w:ascii="Calibri" w:hAnsi="Calibri" w:cs="Calibri"/>
        </w:rPr>
      </w:pPr>
      <w:r w:rsidRPr="00604A19">
        <w:rPr>
          <w:rFonts w:ascii="Calibri" w:hAnsi="Calibri" w:cs="Calibri"/>
        </w:rPr>
        <w:t xml:space="preserve">Morebitne spore v zvezi s tem zavarovanjem rešuje stvarno pristojno sodišče v </w:t>
      </w:r>
      <w:r>
        <w:rPr>
          <w:rFonts w:ascii="Calibri" w:hAnsi="Calibri" w:cs="Calibri"/>
        </w:rPr>
        <w:t>Ljubljani</w:t>
      </w:r>
      <w:r w:rsidRPr="00604A19">
        <w:rPr>
          <w:rFonts w:ascii="Calibri" w:hAnsi="Calibri" w:cs="Calibri"/>
        </w:rPr>
        <w:t xml:space="preserve"> po slovenskem pravu.</w:t>
      </w:r>
    </w:p>
    <w:p w14:paraId="78D2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9A8E89C"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 xml:space="preserve">Opombi, ki se nanašata na kavcijsko zavarovanje: </w:t>
      </w:r>
    </w:p>
    <w:p w14:paraId="1FF085A9" w14:textId="77777777" w:rsidR="000D4DF5" w:rsidRPr="000B4B5F" w:rsidRDefault="000D4DF5" w:rsidP="000D4DF5">
      <w:pPr>
        <w:keepNext/>
        <w:keepLines/>
        <w:ind w:right="413"/>
        <w:rPr>
          <w:rFonts w:ascii="Calibri" w:hAnsi="Calibri" w:cs="Calibri"/>
          <w:b/>
          <w:iCs/>
          <w:szCs w:val="20"/>
        </w:rPr>
      </w:pPr>
      <w:r w:rsidRPr="000B4B5F">
        <w:rPr>
          <w:rFonts w:ascii="Calibri" w:hAnsi="Calibri" w:cs="Calibri"/>
          <w:b/>
          <w:i/>
          <w:szCs w:val="20"/>
        </w:rPr>
        <w:t xml:space="preserve">Kavcijska zavarovanja morajo vsebovati klavzulo: </w:t>
      </w:r>
      <w:r w:rsidRPr="000B4B5F">
        <w:rPr>
          <w:rFonts w:ascii="Calibri" w:hAnsi="Calibri" w:cs="Calibri"/>
          <w:b/>
          <w:iCs/>
          <w:szCs w:val="20"/>
        </w:rPr>
        <w:t>»Zahtevi za plačilo ni potrebno priložiti originalnega izvoda zavarovanja.«</w:t>
      </w:r>
    </w:p>
    <w:p w14:paraId="694467D4" w14:textId="77777777" w:rsidR="000D4DF5" w:rsidRDefault="000D4DF5" w:rsidP="000D4DF5">
      <w:pPr>
        <w:ind w:right="413"/>
        <w:rPr>
          <w:rFonts w:ascii="Calibri" w:hAnsi="Calibri" w:cs="Calibri"/>
        </w:rPr>
      </w:pPr>
      <w:r w:rsidRPr="000B4B5F">
        <w:rPr>
          <w:rFonts w:ascii="Calibri" w:hAnsi="Calibri" w:cs="Calibri"/>
          <w:b/>
          <w:i/>
          <w:szCs w:val="20"/>
        </w:rPr>
        <w:t xml:space="preserve">Kavcijsko zavarovanje </w:t>
      </w:r>
      <w:r w:rsidRPr="002A60BC">
        <w:rPr>
          <w:rFonts w:ascii="Calibri" w:hAnsi="Calibri" w:cs="Calibri"/>
          <w:b/>
          <w:i/>
          <w:szCs w:val="20"/>
          <w:u w:val="single"/>
        </w:rPr>
        <w:t>ne sme</w:t>
      </w:r>
      <w:r w:rsidRPr="000B4B5F">
        <w:rPr>
          <w:rFonts w:ascii="Calibri" w:hAnsi="Calibri" w:cs="Calibri"/>
          <w:b/>
          <w:i/>
          <w:szCs w:val="20"/>
        </w:rPr>
        <w:t xml:space="preserve"> vsebovati klavzule: »Za to zavarovanje veljajo Enotna pravila za garancije na poziv (EPGP) revizija iz leta 2010, izdana pri MTZ pod št. 758.«</w:t>
      </w:r>
      <w:r w:rsidRPr="00604A19">
        <w:rPr>
          <w:rFonts w:ascii="Calibri" w:hAnsi="Calibri" w:cs="Calibri"/>
        </w:rPr>
        <w:tab/>
      </w:r>
    </w:p>
    <w:p w14:paraId="00501C24" w14:textId="77777777" w:rsidR="000D4DF5" w:rsidRDefault="000D4DF5" w:rsidP="000D4DF5">
      <w:pPr>
        <w:ind w:right="413"/>
        <w:rPr>
          <w:rFonts w:ascii="Calibri" w:hAnsi="Calibri" w:cs="Calibri"/>
        </w:rPr>
      </w:pPr>
    </w:p>
    <w:p w14:paraId="1C5448AD"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Opomba, ki se nanaša na bančno garancijo:</w:t>
      </w:r>
    </w:p>
    <w:p w14:paraId="6874E625" w14:textId="77777777" w:rsidR="000D4DF5" w:rsidRPr="000B4B5F" w:rsidRDefault="000D4DF5" w:rsidP="000D4DF5">
      <w:pPr>
        <w:keepNext/>
        <w:keepLines/>
        <w:ind w:right="413"/>
        <w:rPr>
          <w:rFonts w:ascii="Calibri" w:hAnsi="Calibri" w:cs="Calibri"/>
          <w:b/>
          <w:bCs/>
          <w:szCs w:val="20"/>
        </w:rPr>
      </w:pPr>
      <w:r w:rsidRPr="000B4B5F">
        <w:rPr>
          <w:rFonts w:ascii="Calibri" w:hAnsi="Calibri" w:cs="Calibri"/>
          <w:b/>
          <w:bCs/>
          <w:i/>
          <w:iCs/>
          <w:szCs w:val="20"/>
        </w:rPr>
        <w:t xml:space="preserve">Bančna garancija </w:t>
      </w:r>
      <w:r w:rsidRPr="00A53450">
        <w:rPr>
          <w:rFonts w:ascii="Calibri" w:hAnsi="Calibri" w:cs="Calibri"/>
          <w:b/>
          <w:bCs/>
          <w:i/>
          <w:iCs/>
          <w:szCs w:val="20"/>
          <w:u w:val="single"/>
        </w:rPr>
        <w:t>mora</w:t>
      </w:r>
      <w:r w:rsidRPr="000B4B5F">
        <w:rPr>
          <w:rFonts w:ascii="Calibri" w:hAnsi="Calibri" w:cs="Calibri"/>
          <w:b/>
          <w:bCs/>
          <w:i/>
          <w:iCs/>
          <w:szCs w:val="20"/>
        </w:rPr>
        <w:t xml:space="preserve"> vsebovati kalvzulo:</w:t>
      </w:r>
      <w:r w:rsidRPr="000B4B5F">
        <w:rPr>
          <w:rFonts w:ascii="Calibri" w:hAnsi="Calibri" w:cs="Calibri"/>
          <w:szCs w:val="20"/>
        </w:rPr>
        <w:t xml:space="preserve"> </w:t>
      </w:r>
      <w:r w:rsidRPr="000B4B5F">
        <w:rPr>
          <w:rFonts w:ascii="Calibri" w:hAnsi="Calibri" w:cs="Calibri"/>
          <w:b/>
          <w:bCs/>
          <w:szCs w:val="20"/>
        </w:rPr>
        <w:t>»Za to zavarovanje veljajo Enotna pravila za garancije na poziv (EPGP) revizija iz leta 2010, izdana pri MTZ pod št. 758.«</w:t>
      </w:r>
    </w:p>
    <w:p w14:paraId="67AE04BD" w14:textId="77777777" w:rsidR="000D4DF5" w:rsidRPr="000B4B5F" w:rsidRDefault="000D4DF5" w:rsidP="000D4DF5">
      <w:pPr>
        <w:keepNext/>
        <w:keepLines/>
        <w:ind w:right="413"/>
        <w:rPr>
          <w:rFonts w:ascii="Calibri" w:hAnsi="Calibri" w:cs="Calibri"/>
          <w:szCs w:val="20"/>
        </w:rPr>
      </w:pPr>
    </w:p>
    <w:p w14:paraId="19F8A4B3" w14:textId="77777777" w:rsidR="000D4DF5" w:rsidRPr="00604A19" w:rsidRDefault="000D4DF5" w:rsidP="000D4DF5">
      <w:pPr>
        <w:rPr>
          <w:rFonts w:ascii="Calibri" w:hAnsi="Calibri" w:cs="Calibri"/>
        </w:rPr>
      </w:pPr>
    </w:p>
    <w:p w14:paraId="72D318ED" w14:textId="77777777" w:rsidR="000D4DF5" w:rsidRPr="00604A19" w:rsidRDefault="000D4DF5" w:rsidP="000D4DF5">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27703B41" w14:textId="77777777" w:rsidR="000D4DF5" w:rsidRPr="00604A19" w:rsidRDefault="000D4DF5" w:rsidP="000D4DF5">
      <w:pPr>
        <w:ind w:left="5672" w:firstLine="709"/>
      </w:pPr>
      <w:r w:rsidRPr="009F4D5F">
        <w:rPr>
          <w:rFonts w:ascii="Calibri" w:hAnsi="Calibri" w:cs="Calibri"/>
        </w:rPr>
        <w:t>(žig in podpis)</w:t>
      </w:r>
    </w:p>
    <w:p w14:paraId="179DE988" w14:textId="77777777" w:rsidR="000D4DF5" w:rsidRPr="00F02A70" w:rsidRDefault="000D4DF5" w:rsidP="000D4DF5">
      <w:pPr>
        <w:pStyle w:val="Telobesedila3"/>
        <w:numPr>
          <w:ilvl w:val="12"/>
          <w:numId w:val="0"/>
        </w:numPr>
        <w:spacing w:line="240" w:lineRule="auto"/>
        <w:ind w:right="413"/>
        <w:rPr>
          <w:rFonts w:ascii="Calibri" w:hAnsi="Calibri" w:cs="Calibri"/>
          <w:b w:val="0"/>
          <w:szCs w:val="20"/>
        </w:rPr>
      </w:pPr>
    </w:p>
    <w:p w14:paraId="2014D3BC" w14:textId="77777777" w:rsidR="000D4DF5" w:rsidRDefault="000D4DF5" w:rsidP="000D4DF5">
      <w:pPr>
        <w:ind w:right="382"/>
        <w:rPr>
          <w:rFonts w:cstheme="minorHAnsi"/>
          <w:b/>
          <w:caps/>
          <w:color w:val="000080"/>
          <w:szCs w:val="20"/>
        </w:rPr>
      </w:pPr>
    </w:p>
    <w:p w14:paraId="42D54444" w14:textId="77777777" w:rsidR="00626810" w:rsidRDefault="00626810">
      <w:pPr>
        <w:spacing w:after="160" w:line="259" w:lineRule="auto"/>
        <w:jc w:val="left"/>
        <w:rPr>
          <w:rFonts w:cstheme="minorHAnsi"/>
          <w:sz w:val="16"/>
        </w:rPr>
      </w:pPr>
    </w:p>
    <w:sectPr w:rsidR="00626810"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DB9C28" w16cex:dateUtc="2025-08-12T08: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DC919" w14:textId="77777777" w:rsidR="00EB14C5" w:rsidRDefault="00EB14C5" w:rsidP="007F577D">
      <w:r>
        <w:separator/>
      </w:r>
    </w:p>
  </w:endnote>
  <w:endnote w:type="continuationSeparator" w:id="0">
    <w:p w14:paraId="2CA5ECA8" w14:textId="77777777" w:rsidR="00EB14C5" w:rsidRDefault="00EB14C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A3AD6" w14:textId="77777777" w:rsidR="00EB14C5" w:rsidRDefault="00EB14C5" w:rsidP="007F577D">
      <w:r>
        <w:separator/>
      </w:r>
    </w:p>
  </w:footnote>
  <w:footnote w:type="continuationSeparator" w:id="0">
    <w:p w14:paraId="50B76AF0" w14:textId="77777777" w:rsidR="00EB14C5" w:rsidRDefault="00EB14C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08A6FFC2"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vseh posameznih gospodarskih subjektov 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8"/>
  </w:num>
  <w:num w:numId="2">
    <w:abstractNumId w:val="21"/>
  </w:num>
  <w:num w:numId="3">
    <w:abstractNumId w:val="13"/>
  </w:num>
  <w:num w:numId="4">
    <w:abstractNumId w:val="22"/>
  </w:num>
  <w:num w:numId="5">
    <w:abstractNumId w:val="12"/>
  </w:num>
  <w:num w:numId="6">
    <w:abstractNumId w:val="14"/>
  </w:num>
  <w:num w:numId="7">
    <w:abstractNumId w:val="23"/>
  </w:num>
  <w:num w:numId="8">
    <w:abstractNumId w:val="33"/>
  </w:num>
  <w:num w:numId="9">
    <w:abstractNumId w:val="2"/>
  </w:num>
  <w:num w:numId="10">
    <w:abstractNumId w:val="9"/>
  </w:num>
  <w:num w:numId="11">
    <w:abstractNumId w:val="11"/>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5"/>
  </w:num>
  <w:num w:numId="16">
    <w:abstractNumId w:val="7"/>
  </w:num>
  <w:num w:numId="17">
    <w:abstractNumId w:val="30"/>
  </w:num>
  <w:num w:numId="18">
    <w:abstractNumId w:val="24"/>
  </w:num>
  <w:num w:numId="19">
    <w:abstractNumId w:val="18"/>
  </w:num>
  <w:num w:numId="20">
    <w:abstractNumId w:val="0"/>
  </w:num>
  <w:num w:numId="21">
    <w:abstractNumId w:val="31"/>
  </w:num>
  <w:num w:numId="22">
    <w:abstractNumId w:val="17"/>
  </w:num>
  <w:num w:numId="23">
    <w:abstractNumId w:val="19"/>
  </w:num>
  <w:num w:numId="24">
    <w:abstractNumId w:val="29"/>
  </w:num>
  <w:num w:numId="25">
    <w:abstractNumId w:val="16"/>
  </w:num>
  <w:num w:numId="26">
    <w:abstractNumId w:val="20"/>
  </w:num>
  <w:num w:numId="27">
    <w:abstractNumId w:val="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0"/>
  </w:num>
  <w:num w:numId="31">
    <w:abstractNumId w:val="34"/>
  </w:num>
  <w:num w:numId="32">
    <w:abstractNumId w:val="32"/>
  </w:num>
  <w:num w:numId="3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7"/>
  </w:num>
  <w:num w:numId="36">
    <w:abstractNumId w:val="26"/>
  </w:num>
  <w:num w:numId="3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2413"/>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55B9"/>
    <w:rsid w:val="00067538"/>
    <w:rsid w:val="0007152A"/>
    <w:rsid w:val="0007320B"/>
    <w:rsid w:val="00074DB1"/>
    <w:rsid w:val="000770A5"/>
    <w:rsid w:val="0008087E"/>
    <w:rsid w:val="0008224E"/>
    <w:rsid w:val="00084ED3"/>
    <w:rsid w:val="00090A5C"/>
    <w:rsid w:val="00090AE7"/>
    <w:rsid w:val="000912D2"/>
    <w:rsid w:val="000937B8"/>
    <w:rsid w:val="00094FBF"/>
    <w:rsid w:val="000A106A"/>
    <w:rsid w:val="000A2C93"/>
    <w:rsid w:val="000A7FB8"/>
    <w:rsid w:val="000B0E29"/>
    <w:rsid w:val="000B3121"/>
    <w:rsid w:val="000B6436"/>
    <w:rsid w:val="000B7327"/>
    <w:rsid w:val="000C059F"/>
    <w:rsid w:val="000C2C04"/>
    <w:rsid w:val="000C3779"/>
    <w:rsid w:val="000C48EB"/>
    <w:rsid w:val="000C65E9"/>
    <w:rsid w:val="000C7BEA"/>
    <w:rsid w:val="000D11BA"/>
    <w:rsid w:val="000D1888"/>
    <w:rsid w:val="000D1D22"/>
    <w:rsid w:val="000D2911"/>
    <w:rsid w:val="000D2B82"/>
    <w:rsid w:val="000D45A7"/>
    <w:rsid w:val="000D4DF5"/>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07C16"/>
    <w:rsid w:val="00113105"/>
    <w:rsid w:val="00114591"/>
    <w:rsid w:val="001145E7"/>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64D"/>
    <w:rsid w:val="00172AE7"/>
    <w:rsid w:val="001733CC"/>
    <w:rsid w:val="00175273"/>
    <w:rsid w:val="00176E5C"/>
    <w:rsid w:val="00181106"/>
    <w:rsid w:val="00182A2D"/>
    <w:rsid w:val="00187656"/>
    <w:rsid w:val="00191F98"/>
    <w:rsid w:val="00192094"/>
    <w:rsid w:val="00192651"/>
    <w:rsid w:val="0019630B"/>
    <w:rsid w:val="001A1596"/>
    <w:rsid w:val="001A1C2B"/>
    <w:rsid w:val="001A2FB5"/>
    <w:rsid w:val="001A5011"/>
    <w:rsid w:val="001A5846"/>
    <w:rsid w:val="001B07F4"/>
    <w:rsid w:val="001B17C7"/>
    <w:rsid w:val="001B25F0"/>
    <w:rsid w:val="001B34F0"/>
    <w:rsid w:val="001B77F9"/>
    <w:rsid w:val="001C20FB"/>
    <w:rsid w:val="001C3DF3"/>
    <w:rsid w:val="001C4FBD"/>
    <w:rsid w:val="001C68E7"/>
    <w:rsid w:val="001D5186"/>
    <w:rsid w:val="001D6CDE"/>
    <w:rsid w:val="001E1F35"/>
    <w:rsid w:val="001E219F"/>
    <w:rsid w:val="001E58F5"/>
    <w:rsid w:val="001E5A7D"/>
    <w:rsid w:val="001F21C8"/>
    <w:rsid w:val="001F2572"/>
    <w:rsid w:val="001F30CD"/>
    <w:rsid w:val="001F3F8F"/>
    <w:rsid w:val="001F492D"/>
    <w:rsid w:val="00205F74"/>
    <w:rsid w:val="00211287"/>
    <w:rsid w:val="00215262"/>
    <w:rsid w:val="002173B6"/>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4F9A"/>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24A4"/>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5A8"/>
    <w:rsid w:val="003C6F00"/>
    <w:rsid w:val="003C792C"/>
    <w:rsid w:val="003D08AD"/>
    <w:rsid w:val="003D0B53"/>
    <w:rsid w:val="003D428F"/>
    <w:rsid w:val="003D71C2"/>
    <w:rsid w:val="003E0167"/>
    <w:rsid w:val="003E29F9"/>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CC0"/>
    <w:rsid w:val="00425E4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F2D"/>
    <w:rsid w:val="00465FAD"/>
    <w:rsid w:val="00466913"/>
    <w:rsid w:val="004708D0"/>
    <w:rsid w:val="004729BA"/>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FDC"/>
    <w:rsid w:val="005015C9"/>
    <w:rsid w:val="00501F04"/>
    <w:rsid w:val="00503EAF"/>
    <w:rsid w:val="005048D7"/>
    <w:rsid w:val="00506D62"/>
    <w:rsid w:val="00507022"/>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42E"/>
    <w:rsid w:val="00550992"/>
    <w:rsid w:val="0055347F"/>
    <w:rsid w:val="005573BC"/>
    <w:rsid w:val="005620AE"/>
    <w:rsid w:val="00562750"/>
    <w:rsid w:val="00566965"/>
    <w:rsid w:val="005669F8"/>
    <w:rsid w:val="00566B87"/>
    <w:rsid w:val="00570F37"/>
    <w:rsid w:val="00572170"/>
    <w:rsid w:val="00573EC3"/>
    <w:rsid w:val="005758F0"/>
    <w:rsid w:val="00581219"/>
    <w:rsid w:val="005818BB"/>
    <w:rsid w:val="00581D26"/>
    <w:rsid w:val="005826E9"/>
    <w:rsid w:val="00584668"/>
    <w:rsid w:val="005913DC"/>
    <w:rsid w:val="0059738F"/>
    <w:rsid w:val="00597951"/>
    <w:rsid w:val="005B3340"/>
    <w:rsid w:val="005B7D3A"/>
    <w:rsid w:val="005C25C8"/>
    <w:rsid w:val="005C2B7D"/>
    <w:rsid w:val="005C2DDC"/>
    <w:rsid w:val="005C7B01"/>
    <w:rsid w:val="005D2669"/>
    <w:rsid w:val="005D4527"/>
    <w:rsid w:val="005D4AFE"/>
    <w:rsid w:val="005E473F"/>
    <w:rsid w:val="005E4949"/>
    <w:rsid w:val="005E4E17"/>
    <w:rsid w:val="005E546C"/>
    <w:rsid w:val="005F6B7B"/>
    <w:rsid w:val="005F6E77"/>
    <w:rsid w:val="005F7BE7"/>
    <w:rsid w:val="006005FB"/>
    <w:rsid w:val="00601067"/>
    <w:rsid w:val="006013B6"/>
    <w:rsid w:val="0060429F"/>
    <w:rsid w:val="00611620"/>
    <w:rsid w:val="006126A0"/>
    <w:rsid w:val="006129BD"/>
    <w:rsid w:val="00614211"/>
    <w:rsid w:val="00615213"/>
    <w:rsid w:val="006162F6"/>
    <w:rsid w:val="00621C5C"/>
    <w:rsid w:val="00622511"/>
    <w:rsid w:val="00624325"/>
    <w:rsid w:val="006248AD"/>
    <w:rsid w:val="00625D5A"/>
    <w:rsid w:val="00626810"/>
    <w:rsid w:val="0063056B"/>
    <w:rsid w:val="0063071B"/>
    <w:rsid w:val="0063114F"/>
    <w:rsid w:val="006315E6"/>
    <w:rsid w:val="0063283D"/>
    <w:rsid w:val="00634423"/>
    <w:rsid w:val="00634809"/>
    <w:rsid w:val="0064323E"/>
    <w:rsid w:val="00643F6B"/>
    <w:rsid w:val="0064782A"/>
    <w:rsid w:val="0065044D"/>
    <w:rsid w:val="00650979"/>
    <w:rsid w:val="006511BD"/>
    <w:rsid w:val="006533F3"/>
    <w:rsid w:val="00653E3F"/>
    <w:rsid w:val="0065426E"/>
    <w:rsid w:val="006542E6"/>
    <w:rsid w:val="00657986"/>
    <w:rsid w:val="00662501"/>
    <w:rsid w:val="006627BA"/>
    <w:rsid w:val="0066294E"/>
    <w:rsid w:val="006647FD"/>
    <w:rsid w:val="00665B44"/>
    <w:rsid w:val="0066793B"/>
    <w:rsid w:val="00670A7B"/>
    <w:rsid w:val="006718D2"/>
    <w:rsid w:val="00674AF1"/>
    <w:rsid w:val="00676923"/>
    <w:rsid w:val="00676EE8"/>
    <w:rsid w:val="00680654"/>
    <w:rsid w:val="006820F6"/>
    <w:rsid w:val="00684F85"/>
    <w:rsid w:val="00686807"/>
    <w:rsid w:val="00691042"/>
    <w:rsid w:val="006A1DF8"/>
    <w:rsid w:val="006A3AF2"/>
    <w:rsid w:val="006A43D4"/>
    <w:rsid w:val="006A68A7"/>
    <w:rsid w:val="006B03C3"/>
    <w:rsid w:val="006B193C"/>
    <w:rsid w:val="006B3195"/>
    <w:rsid w:val="006B7F66"/>
    <w:rsid w:val="006C01AB"/>
    <w:rsid w:val="006C44ED"/>
    <w:rsid w:val="006C53FE"/>
    <w:rsid w:val="006C6007"/>
    <w:rsid w:val="006C6FA3"/>
    <w:rsid w:val="006C7B97"/>
    <w:rsid w:val="006D15F1"/>
    <w:rsid w:val="006D23F4"/>
    <w:rsid w:val="006D322F"/>
    <w:rsid w:val="006D5B5A"/>
    <w:rsid w:val="006E0CD8"/>
    <w:rsid w:val="006E297E"/>
    <w:rsid w:val="006E5687"/>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59C1"/>
    <w:rsid w:val="00716BA9"/>
    <w:rsid w:val="00716F2F"/>
    <w:rsid w:val="00720D19"/>
    <w:rsid w:val="00720FA5"/>
    <w:rsid w:val="0072111C"/>
    <w:rsid w:val="00722828"/>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3967"/>
    <w:rsid w:val="007D4DFE"/>
    <w:rsid w:val="007D61EE"/>
    <w:rsid w:val="007E0DB4"/>
    <w:rsid w:val="007E368F"/>
    <w:rsid w:val="007E48E5"/>
    <w:rsid w:val="007E5973"/>
    <w:rsid w:val="007F0D2F"/>
    <w:rsid w:val="007F0D4C"/>
    <w:rsid w:val="007F248B"/>
    <w:rsid w:val="007F577D"/>
    <w:rsid w:val="007F6564"/>
    <w:rsid w:val="00800F6F"/>
    <w:rsid w:val="00801FF0"/>
    <w:rsid w:val="008026A1"/>
    <w:rsid w:val="00803147"/>
    <w:rsid w:val="00803901"/>
    <w:rsid w:val="008104BE"/>
    <w:rsid w:val="00810CCD"/>
    <w:rsid w:val="00811C8F"/>
    <w:rsid w:val="00813AFA"/>
    <w:rsid w:val="008168D9"/>
    <w:rsid w:val="00820502"/>
    <w:rsid w:val="00821243"/>
    <w:rsid w:val="00823D4B"/>
    <w:rsid w:val="00825A93"/>
    <w:rsid w:val="0082708C"/>
    <w:rsid w:val="0083310A"/>
    <w:rsid w:val="00834A04"/>
    <w:rsid w:val="008358E9"/>
    <w:rsid w:val="00835CA6"/>
    <w:rsid w:val="00841068"/>
    <w:rsid w:val="00841A37"/>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49D"/>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E0DC8"/>
    <w:rsid w:val="008E4CDA"/>
    <w:rsid w:val="008F1929"/>
    <w:rsid w:val="008F2F0A"/>
    <w:rsid w:val="008F6864"/>
    <w:rsid w:val="008F723C"/>
    <w:rsid w:val="0090051E"/>
    <w:rsid w:val="0090293E"/>
    <w:rsid w:val="0090418D"/>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5CB"/>
    <w:rsid w:val="00982B31"/>
    <w:rsid w:val="00986557"/>
    <w:rsid w:val="00992409"/>
    <w:rsid w:val="0099480B"/>
    <w:rsid w:val="009A1758"/>
    <w:rsid w:val="009A1C65"/>
    <w:rsid w:val="009A3504"/>
    <w:rsid w:val="009A421F"/>
    <w:rsid w:val="009A4E10"/>
    <w:rsid w:val="009A6A76"/>
    <w:rsid w:val="009B3351"/>
    <w:rsid w:val="009B3F45"/>
    <w:rsid w:val="009B6002"/>
    <w:rsid w:val="009B7816"/>
    <w:rsid w:val="009C2950"/>
    <w:rsid w:val="009C2D2B"/>
    <w:rsid w:val="009C71EA"/>
    <w:rsid w:val="009D06F4"/>
    <w:rsid w:val="009D0BB2"/>
    <w:rsid w:val="009D2739"/>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5D14"/>
    <w:rsid w:val="00A263E0"/>
    <w:rsid w:val="00A312FA"/>
    <w:rsid w:val="00A323A0"/>
    <w:rsid w:val="00A33175"/>
    <w:rsid w:val="00A3608E"/>
    <w:rsid w:val="00A37F03"/>
    <w:rsid w:val="00A42251"/>
    <w:rsid w:val="00A426B3"/>
    <w:rsid w:val="00A45AC8"/>
    <w:rsid w:val="00A47ADB"/>
    <w:rsid w:val="00A52381"/>
    <w:rsid w:val="00A53450"/>
    <w:rsid w:val="00A56642"/>
    <w:rsid w:val="00A62212"/>
    <w:rsid w:val="00A622AF"/>
    <w:rsid w:val="00A66530"/>
    <w:rsid w:val="00A73B26"/>
    <w:rsid w:val="00A74EAF"/>
    <w:rsid w:val="00A8207D"/>
    <w:rsid w:val="00A83814"/>
    <w:rsid w:val="00A838E4"/>
    <w:rsid w:val="00A84059"/>
    <w:rsid w:val="00A86EAA"/>
    <w:rsid w:val="00A86FC6"/>
    <w:rsid w:val="00A87FAB"/>
    <w:rsid w:val="00A977F9"/>
    <w:rsid w:val="00AA25A7"/>
    <w:rsid w:val="00AA39C2"/>
    <w:rsid w:val="00AA46CF"/>
    <w:rsid w:val="00AA54D1"/>
    <w:rsid w:val="00AA6721"/>
    <w:rsid w:val="00AB05C2"/>
    <w:rsid w:val="00AB081A"/>
    <w:rsid w:val="00AB2714"/>
    <w:rsid w:val="00AB2A3B"/>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94E"/>
    <w:rsid w:val="00AE7D0F"/>
    <w:rsid w:val="00AF48C2"/>
    <w:rsid w:val="00AF7AA7"/>
    <w:rsid w:val="00B0107C"/>
    <w:rsid w:val="00B017CF"/>
    <w:rsid w:val="00B0427B"/>
    <w:rsid w:val="00B04705"/>
    <w:rsid w:val="00B04D93"/>
    <w:rsid w:val="00B052A0"/>
    <w:rsid w:val="00B1149F"/>
    <w:rsid w:val="00B12CBB"/>
    <w:rsid w:val="00B134CA"/>
    <w:rsid w:val="00B1392F"/>
    <w:rsid w:val="00B15ACD"/>
    <w:rsid w:val="00B1734E"/>
    <w:rsid w:val="00B21772"/>
    <w:rsid w:val="00B229EA"/>
    <w:rsid w:val="00B233CF"/>
    <w:rsid w:val="00B23E9B"/>
    <w:rsid w:val="00B258B3"/>
    <w:rsid w:val="00B25FEF"/>
    <w:rsid w:val="00B33093"/>
    <w:rsid w:val="00B33719"/>
    <w:rsid w:val="00B3379E"/>
    <w:rsid w:val="00B339E3"/>
    <w:rsid w:val="00B35E40"/>
    <w:rsid w:val="00B35ED3"/>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1014"/>
    <w:rsid w:val="00B90F83"/>
    <w:rsid w:val="00B96333"/>
    <w:rsid w:val="00B96B1F"/>
    <w:rsid w:val="00BA39B7"/>
    <w:rsid w:val="00BA7003"/>
    <w:rsid w:val="00BA726B"/>
    <w:rsid w:val="00BB0B57"/>
    <w:rsid w:val="00BB1310"/>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34A0"/>
    <w:rsid w:val="00BF6DB2"/>
    <w:rsid w:val="00C000C2"/>
    <w:rsid w:val="00C01817"/>
    <w:rsid w:val="00C0226F"/>
    <w:rsid w:val="00C04102"/>
    <w:rsid w:val="00C04ADD"/>
    <w:rsid w:val="00C05545"/>
    <w:rsid w:val="00C10807"/>
    <w:rsid w:val="00C10D41"/>
    <w:rsid w:val="00C10E52"/>
    <w:rsid w:val="00C11695"/>
    <w:rsid w:val="00C147A3"/>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2B49"/>
    <w:rsid w:val="00C841FD"/>
    <w:rsid w:val="00C8571A"/>
    <w:rsid w:val="00C86E9D"/>
    <w:rsid w:val="00C87E8A"/>
    <w:rsid w:val="00C90165"/>
    <w:rsid w:val="00C9192C"/>
    <w:rsid w:val="00C9434B"/>
    <w:rsid w:val="00C945CE"/>
    <w:rsid w:val="00C946F5"/>
    <w:rsid w:val="00C94D73"/>
    <w:rsid w:val="00C957ED"/>
    <w:rsid w:val="00C961C2"/>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B7B0F"/>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FDE"/>
    <w:rsid w:val="00D23B46"/>
    <w:rsid w:val="00D2405B"/>
    <w:rsid w:val="00D321DF"/>
    <w:rsid w:val="00D32D9F"/>
    <w:rsid w:val="00D34981"/>
    <w:rsid w:val="00D34B95"/>
    <w:rsid w:val="00D3527C"/>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791C"/>
    <w:rsid w:val="00DA16CA"/>
    <w:rsid w:val="00DA1D8A"/>
    <w:rsid w:val="00DA31F4"/>
    <w:rsid w:val="00DA5F89"/>
    <w:rsid w:val="00DA7AC8"/>
    <w:rsid w:val="00DB1F8C"/>
    <w:rsid w:val="00DB32D7"/>
    <w:rsid w:val="00DB34DF"/>
    <w:rsid w:val="00DB46D9"/>
    <w:rsid w:val="00DB4FF4"/>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5138"/>
    <w:rsid w:val="00E260CC"/>
    <w:rsid w:val="00E27035"/>
    <w:rsid w:val="00E308D0"/>
    <w:rsid w:val="00E31FA9"/>
    <w:rsid w:val="00E35965"/>
    <w:rsid w:val="00E361F6"/>
    <w:rsid w:val="00E402E9"/>
    <w:rsid w:val="00E412EB"/>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D8C"/>
    <w:rsid w:val="00E76EDE"/>
    <w:rsid w:val="00E77B55"/>
    <w:rsid w:val="00E84744"/>
    <w:rsid w:val="00E8678A"/>
    <w:rsid w:val="00E86F5D"/>
    <w:rsid w:val="00E87961"/>
    <w:rsid w:val="00E90C0F"/>
    <w:rsid w:val="00E91812"/>
    <w:rsid w:val="00E91C0D"/>
    <w:rsid w:val="00E920C3"/>
    <w:rsid w:val="00E925A3"/>
    <w:rsid w:val="00E92D1D"/>
    <w:rsid w:val="00E9508A"/>
    <w:rsid w:val="00E96CFE"/>
    <w:rsid w:val="00E974A1"/>
    <w:rsid w:val="00EA4F7C"/>
    <w:rsid w:val="00EA526C"/>
    <w:rsid w:val="00EA73A1"/>
    <w:rsid w:val="00EA7F4D"/>
    <w:rsid w:val="00EB01D0"/>
    <w:rsid w:val="00EB14C5"/>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5D8E"/>
    <w:rsid w:val="00EF5F46"/>
    <w:rsid w:val="00EF6ABC"/>
    <w:rsid w:val="00F0009E"/>
    <w:rsid w:val="00F01FDA"/>
    <w:rsid w:val="00F02557"/>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12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19403276">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0589915">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6562336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655BB2C-5944-4D9E-A9B2-5BC69CED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5447</Words>
  <Characters>31051</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Maja Meglen</cp:lastModifiedBy>
  <cp:revision>2</cp:revision>
  <cp:lastPrinted>2025-08-13T11:51:00Z</cp:lastPrinted>
  <dcterms:created xsi:type="dcterms:W3CDTF">2025-08-13T11:51:00Z</dcterms:created>
  <dcterms:modified xsi:type="dcterms:W3CDTF">2025-08-13T11:51:00Z</dcterms:modified>
</cp:coreProperties>
</file>